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22" w:rsidRDefault="00357E5E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Приложение к рабочей программе  воспитания НОО</w:t>
      </w:r>
    </w:p>
    <w:p w:rsidR="00381422" w:rsidRDefault="00381422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57E5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381422" w:rsidRDefault="00357E5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  №11»</w:t>
      </w: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57E5E">
      <w:pPr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План воспитательной работы МБОУ «СОШ № 11»  НОО</w:t>
      </w:r>
    </w:p>
    <w:p w:rsidR="00381422" w:rsidRDefault="00357E5E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на 2024/2025 учебный год</w:t>
      </w: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81422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81422" w:rsidRDefault="00357E5E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абережные Челны</w:t>
      </w:r>
    </w:p>
    <w:tbl>
      <w:tblPr>
        <w:tblStyle w:val="DefaultTable"/>
        <w:tblW w:w="22629" w:type="dxa"/>
        <w:tblInd w:w="0" w:type="dxa"/>
        <w:tblLayout w:type="fixed"/>
        <w:tblLook w:val="04A0"/>
      </w:tblPr>
      <w:tblGrid>
        <w:gridCol w:w="6204"/>
        <w:gridCol w:w="1624"/>
        <w:gridCol w:w="2608"/>
        <w:gridCol w:w="3487"/>
        <w:gridCol w:w="1738"/>
        <w:gridCol w:w="6"/>
        <w:gridCol w:w="10"/>
        <w:gridCol w:w="1738"/>
        <w:gridCol w:w="1738"/>
        <w:gridCol w:w="1738"/>
        <w:gridCol w:w="1738"/>
      </w:tblGrid>
      <w:tr w:rsidR="00381422">
        <w:trPr>
          <w:gridAfter w:val="4"/>
          <w:wAfter w:w="6952" w:type="dxa"/>
          <w:trHeight w:val="567"/>
        </w:trPr>
        <w:tc>
          <w:tcPr>
            <w:tcW w:w="15677" w:type="dxa"/>
            <w:gridSpan w:val="7"/>
          </w:tcPr>
          <w:p w:rsidR="00381422" w:rsidRDefault="00357E5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Основные школьные дела</w:t>
            </w: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381422" w:rsidRPr="00346F97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pStyle w:val="afa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1 сентября: День знаний; </w:t>
            </w:r>
          </w:p>
          <w:p w:rsidR="00381422" w:rsidRDefault="00357E5E">
            <w:pPr>
              <w:pStyle w:val="afa"/>
              <w:rPr>
                <w:lang w:val="ru-RU"/>
              </w:rPr>
            </w:pPr>
            <w:r>
              <w:rPr>
                <w:rFonts w:ascii="Times New Roman"/>
                <w:color w:val="000000"/>
                <w:sz w:val="24"/>
                <w:szCs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381422" w:rsidRDefault="00346F9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="00357E5E">
              <w:rPr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Зам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.д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иректора ВР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346F97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учителя»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1-5 октября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346F97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отца в России»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День матери "Спасибо вам, мамы, за то, что мы есть!" Концертная программа 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Конец ноября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Кросс </w:t>
            </w:r>
            <w:r>
              <w:rPr>
                <w:rFonts w:eastAsia="№Е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№Е"/>
                <w:bCs/>
                <w:sz w:val="24"/>
                <w:szCs w:val="24"/>
              </w:rPr>
              <w:t>Татарстана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Мероприятия, посвящённые Дню пожилых людей.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36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День учителя 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81422">
            <w:pPr>
              <w:spacing w:after="0" w:line="240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День матери, фото-видео поздравления  "От всей души!»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81422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6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ноябрь</w:t>
            </w:r>
          </w:p>
          <w:p w:rsidR="00381422" w:rsidRDefault="00381422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86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sz w:val="24"/>
                <w:szCs w:val="24"/>
                <w:lang w:eastAsia="ru-RU"/>
              </w:rPr>
              <w:t>Акция «Встретимся на катке»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декабрь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Учителя физкультуры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«Новый год шагает по планете»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декабрь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11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Алло -мы ищем таланты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ноябрь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53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sz w:val="24"/>
                <w:szCs w:val="24"/>
                <w:lang w:val="ru-RU" w:eastAsia="ru-RU"/>
              </w:rPr>
              <w:t xml:space="preserve">Мероприятия, посвящённые 23 февраля </w:t>
            </w:r>
            <w:r>
              <w:rPr>
                <w:rFonts w:eastAsia="№Е"/>
                <w:bCs/>
                <w:sz w:val="24"/>
                <w:szCs w:val="24"/>
                <w:lang w:val="ru-RU"/>
              </w:rPr>
              <w:t>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февраль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48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lastRenderedPageBreak/>
              <w:t xml:space="preserve"> День 8 Марта 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март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rPr>
                <w:rFonts w:eastAsia="№Е"/>
                <w:sz w:val="24"/>
                <w:szCs w:val="24"/>
                <w:lang w:eastAsia="ru-RU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23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«Моя семья причастна к той Победе» - мероприятия в рамках Дня Победы (по особому плану)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Классные руководители</w:t>
            </w:r>
          </w:p>
          <w:p w:rsidR="00381422" w:rsidRDefault="00357E5E">
            <w:pPr>
              <w:spacing w:after="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236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Итоговые линейки 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1 -3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май</w:t>
            </w:r>
          </w:p>
        </w:tc>
        <w:tc>
          <w:tcPr>
            <w:tcW w:w="3487" w:type="dxa"/>
          </w:tcPr>
          <w:p w:rsidR="00381422" w:rsidRDefault="00357E5E">
            <w:pPr>
              <w:spacing w:after="160" w:line="240" w:lineRule="auto"/>
              <w:ind w:right="-1"/>
              <w:rPr>
                <w:rFonts w:eastAsia="№Е"/>
                <w:bCs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Зам.директора начальных классов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381422" w:rsidRPr="00346F97">
        <w:trPr>
          <w:gridAfter w:val="6"/>
          <w:wAfter w:w="6968" w:type="dxa"/>
          <w:trHeight w:val="310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rFonts w:eastAsia="№Е"/>
                <w:bCs/>
                <w:sz w:val="24"/>
                <w:szCs w:val="24"/>
                <w:lang w:val="ru-RU"/>
              </w:rPr>
            </w:pPr>
            <w:r>
              <w:rPr>
                <w:rFonts w:eastAsia="№Е"/>
                <w:bCs/>
                <w:sz w:val="24"/>
                <w:szCs w:val="24"/>
                <w:lang w:val="ru-RU"/>
              </w:rPr>
              <w:t>Праздник, посвященный окончанию начальной школы «Путешествие по дороге знаний»</w:t>
            </w:r>
          </w:p>
          <w:p w:rsidR="00381422" w:rsidRDefault="00381422">
            <w:pPr>
              <w:spacing w:after="0" w:line="240" w:lineRule="auto"/>
              <w:rPr>
                <w:rFonts w:eastAsia="№Е"/>
                <w:bCs/>
                <w:color w:val="00B050"/>
                <w:sz w:val="24"/>
                <w:szCs w:val="24"/>
                <w:lang w:val="ru-RU"/>
              </w:rPr>
            </w:pP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ind w:right="-1"/>
              <w:jc w:val="center"/>
              <w:rPr>
                <w:rFonts w:eastAsia="№Е"/>
                <w:bCs/>
                <w:color w:val="00B050"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rFonts w:eastAsia="№Е"/>
                <w:bCs/>
                <w:color w:val="00B050"/>
                <w:sz w:val="24"/>
                <w:szCs w:val="24"/>
              </w:rPr>
            </w:pPr>
            <w:r>
              <w:rPr>
                <w:rFonts w:eastAsia="№Е"/>
                <w:bCs/>
                <w:sz w:val="24"/>
                <w:szCs w:val="24"/>
              </w:rPr>
              <w:t>конец мая</w:t>
            </w:r>
          </w:p>
        </w:tc>
        <w:tc>
          <w:tcPr>
            <w:tcW w:w="3487" w:type="dxa"/>
          </w:tcPr>
          <w:p w:rsidR="00381422" w:rsidRDefault="00357E5E">
            <w:pPr>
              <w:pStyle w:val="afa"/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  <w:t>Классные руководители</w:t>
            </w:r>
          </w:p>
          <w:p w:rsidR="00381422" w:rsidRDefault="00357E5E">
            <w:pPr>
              <w:pStyle w:val="afa"/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  <w:t>Педагог-организатор</w:t>
            </w:r>
          </w:p>
          <w:p w:rsidR="00381422" w:rsidRDefault="00357E5E">
            <w:pPr>
              <w:pStyle w:val="afa"/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</w:pPr>
            <w:r>
              <w:rPr>
                <w:rFonts w:ascii="Times New Roman"/>
                <w:kern w:val="0"/>
                <w:sz w:val="24"/>
                <w:szCs w:val="24"/>
                <w:lang w:val="ru-RU" w:eastAsia="en-US"/>
              </w:rPr>
              <w:t>Советник по воспитанию</w:t>
            </w:r>
          </w:p>
        </w:tc>
        <w:tc>
          <w:tcPr>
            <w:tcW w:w="1738" w:type="dxa"/>
          </w:tcPr>
          <w:p w:rsidR="00381422" w:rsidRDefault="00381422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4"/>
          <w:wAfter w:w="6952" w:type="dxa"/>
          <w:trHeight w:val="567"/>
        </w:trPr>
        <w:tc>
          <w:tcPr>
            <w:tcW w:w="15677" w:type="dxa"/>
            <w:gridSpan w:val="7"/>
          </w:tcPr>
          <w:p w:rsidR="00381422" w:rsidRDefault="00357E5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Профилактика и безопасность</w:t>
            </w: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381422" w:rsidRDefault="00357E5E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BB681B" w:rsidTr="006315B6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BB681B" w:rsidRDefault="00BB681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ДДТ</w:t>
            </w: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Рейд по школе "Пропаганда светоотражающих элементов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Юидовцы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346F97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Разработка схемы безопасного маршрута.</w:t>
            </w:r>
          </w:p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 «Безопасный путь: дом – школа – дом» 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Классные руководители</w:t>
            </w:r>
          </w:p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Инструктажи с учащимися по ПДД</w:t>
            </w:r>
            <w:r>
              <w:rPr>
                <w:sz w:val="24"/>
                <w:szCs w:val="24"/>
                <w:lang w:val="ru-RU"/>
              </w:rPr>
              <w:t xml:space="preserve"> в начале года,</w:t>
            </w:r>
            <w:r w:rsidRPr="00357E5E">
              <w:rPr>
                <w:sz w:val="24"/>
                <w:szCs w:val="24"/>
                <w:lang w:val="ru-RU"/>
              </w:rPr>
              <w:t xml:space="preserve"> перед каникулами, выходами за пределы школы</w:t>
            </w:r>
          </w:p>
        </w:tc>
        <w:tc>
          <w:tcPr>
            <w:tcW w:w="1624" w:type="dxa"/>
            <w:shd w:val="clear" w:color="auto" w:fill="auto"/>
          </w:tcPr>
          <w:p w:rsidR="00381422" w:rsidRPr="00357E5E" w:rsidRDefault="0015434B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1-4 классы 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Сентябрь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Ноябрь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Декабрь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357E5E" w:rsidRDefault="00357E5E" w:rsidP="006315B6">
            <w:pPr>
              <w:pStyle w:val="afa"/>
              <w:rPr>
                <w:lang w:val="ru-RU" w:eastAsia="ru-RU"/>
              </w:rPr>
            </w:pPr>
            <w:r w:rsidRPr="006315B6">
              <w:rPr>
                <w:sz w:val="24"/>
                <w:szCs w:val="24"/>
                <w:lang w:val="ru-RU"/>
              </w:rPr>
              <w:t>Март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  <w:r w:rsidRPr="006315B6">
              <w:rPr>
                <w:sz w:val="24"/>
                <w:szCs w:val="24"/>
                <w:lang w:val="ru-RU"/>
              </w:rPr>
              <w:t>Май</w:t>
            </w:r>
            <w:r w:rsidRPr="00357E5E">
              <w:rPr>
                <w:lang w:val="ru-RU"/>
              </w:rPr>
              <w:t xml:space="preserve">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Беседы с учащимися, совместно с ГИБДД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RPr="00346F97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Беседы с нарушителями ПДД (по необходимости)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81422" w:rsidRPr="00357E5E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по ВР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357E5E">
              <w:rPr>
                <w:sz w:val="24"/>
                <w:szCs w:val="24"/>
                <w:lang w:val="ru-RU"/>
              </w:rPr>
              <w:t>кл. рук-ли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Pr="00357E5E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Участие в городских и районных акциях, конкурсах по ПДД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 w:rsidTr="006315B6">
        <w:trPr>
          <w:gridAfter w:val="6"/>
          <w:wAfter w:w="6968" w:type="dxa"/>
          <w:trHeight w:val="371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lastRenderedPageBreak/>
              <w:t>Участие в городском конкурсе «Безопасное колесо»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ЮИДовцы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81422" w:rsidRDefault="00357E5E" w:rsidP="006315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/>
              </w:rPr>
              <w:t>Руководители отрядов ЮИД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Проведение «Минуток безопасности»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81422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:rsidR="00381422" w:rsidTr="006315B6">
        <w:trPr>
          <w:gridAfter w:val="6"/>
          <w:wAfter w:w="6968" w:type="dxa"/>
          <w:trHeight w:val="919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Проведение инструктажа с учащимися школы по правилам пожарной безопасности</w:t>
            </w:r>
            <w:r>
              <w:rPr>
                <w:sz w:val="24"/>
                <w:szCs w:val="24"/>
                <w:lang w:val="ru-RU"/>
              </w:rPr>
              <w:t xml:space="preserve"> в начале года,</w:t>
            </w:r>
            <w:r w:rsidRPr="00357E5E">
              <w:rPr>
                <w:sz w:val="24"/>
                <w:szCs w:val="24"/>
                <w:lang w:val="ru-RU"/>
              </w:rPr>
              <w:t xml:space="preserve"> перед каникулами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Сентябрь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Ноябрь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Декабрь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</w:p>
          <w:p w:rsidR="00381422" w:rsidRPr="00357E5E" w:rsidRDefault="00357E5E" w:rsidP="006315B6">
            <w:pPr>
              <w:pStyle w:val="afa"/>
              <w:rPr>
                <w:lang w:val="ru-RU"/>
              </w:rPr>
            </w:pPr>
            <w:r w:rsidRPr="006315B6">
              <w:rPr>
                <w:sz w:val="24"/>
                <w:szCs w:val="24"/>
                <w:lang w:val="ru-RU"/>
              </w:rPr>
              <w:t>Март</w:t>
            </w:r>
            <w:r w:rsidRPr="006315B6">
              <w:rPr>
                <w:sz w:val="24"/>
                <w:szCs w:val="24"/>
                <w:lang w:val="ru-RU"/>
              </w:rPr>
              <w:t xml:space="preserve"> </w:t>
            </w:r>
            <w:r w:rsidRPr="006315B6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81422" w:rsidRDefault="00381422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Тренировка 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shd w:val="clear" w:color="auto" w:fill="auto"/>
          </w:tcPr>
          <w:p w:rsidR="00381422" w:rsidRPr="00357E5E" w:rsidRDefault="00381422">
            <w:pPr>
              <w:rPr>
                <w:sz w:val="24"/>
                <w:szCs w:val="24"/>
                <w:lang w:val="ru-RU"/>
              </w:rPr>
            </w:pPr>
          </w:p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классов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Классный час «Пожар – это большая беда»</w:t>
            </w:r>
          </w:p>
        </w:tc>
        <w:tc>
          <w:tcPr>
            <w:tcW w:w="1624" w:type="dxa"/>
            <w:shd w:val="clear" w:color="auto" w:fill="auto"/>
          </w:tcPr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>3-4 класс</w:t>
            </w:r>
          </w:p>
          <w:p w:rsidR="00381422" w:rsidRDefault="00357E5E" w:rsidP="006315B6">
            <w:pPr>
              <w:pStyle w:val="13"/>
            </w:pPr>
            <w:r w:rsidRPr="006315B6">
              <w:rPr>
                <w:rFonts w:ascii="Times New Roman" w:hAnsi="Times New Roman"/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shd w:val="clear" w:color="auto" w:fill="auto"/>
          </w:tcPr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>1 неделя октябрь</w:t>
            </w:r>
          </w:p>
          <w:p w:rsidR="00381422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315B6">
              <w:rPr>
                <w:rFonts w:ascii="Times New Roman" w:hAnsi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Классный час «Огонь – друг и враг человека»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Классный час «Пожар легче предупредить, чем потушить»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eastAsia="ru-RU"/>
              </w:rPr>
            </w:pPr>
          </w:p>
        </w:tc>
      </w:tr>
      <w:tr w:rsidR="00381422">
        <w:trPr>
          <w:gridAfter w:val="6"/>
          <w:wAfter w:w="6968" w:type="dxa"/>
          <w:trHeight w:val="323"/>
        </w:trPr>
        <w:tc>
          <w:tcPr>
            <w:tcW w:w="620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Конкурс рисунков «Я пожарный»</w:t>
            </w:r>
          </w:p>
        </w:tc>
        <w:tc>
          <w:tcPr>
            <w:tcW w:w="1624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shd w:val="clear" w:color="auto" w:fill="auto"/>
          </w:tcPr>
          <w:p w:rsidR="00381422" w:rsidRDefault="00357E5E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81422" w:rsidRDefault="00381422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81422" w:rsidTr="006315B6">
        <w:trPr>
          <w:gridAfter w:val="6"/>
          <w:wAfter w:w="6968" w:type="dxa"/>
          <w:trHeight w:val="342"/>
        </w:trPr>
        <w:tc>
          <w:tcPr>
            <w:tcW w:w="15661" w:type="dxa"/>
            <w:gridSpan w:val="5"/>
            <w:tcBorders>
              <w:bottom w:val="single" w:sz="4" w:space="0" w:color="auto"/>
            </w:tcBorders>
            <w:shd w:val="clear" w:color="auto" w:fill="DEEAF6"/>
          </w:tcPr>
          <w:p w:rsidR="00381422" w:rsidRDefault="00357E5E" w:rsidP="006315B6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357E5E" w:rsidTr="006315B6">
        <w:trPr>
          <w:gridAfter w:val="6"/>
          <w:wAfter w:w="6968" w:type="dxa"/>
          <w:trHeight w:val="396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Классный час «Урок мира»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346F97" w:rsidRDefault="008B64BD" w:rsidP="00346F97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2</w:t>
            </w:r>
            <w:r w:rsidR="00357E5E" w:rsidRPr="00357E5E">
              <w:rPr>
                <w:sz w:val="24"/>
                <w:szCs w:val="24"/>
              </w:rPr>
              <w:t>.09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/>
              <w:jc w:val="both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Месячник по профилактике экстремизма и терроризма «Экстремизму – нет»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pStyle w:val="afa"/>
              <w:spacing w:line="276" w:lineRule="auto"/>
              <w:jc w:val="center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357E5E">
              <w:rPr>
                <w:rFonts w:ascii="Times New Roman" w:eastAsia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Классные руководители, учитель ОБЖ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Мероприятие «ХӘТЕР-ПАМЯТЬ», посвященное памяти детей погибших в г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.Б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 xml:space="preserve">еслан 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8B64BD" w:rsidRDefault="00357E5E" w:rsidP="008B64BD">
            <w:pPr>
              <w:jc w:val="center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</w:rPr>
              <w:t>02-04.09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  <w:p w:rsidR="00357E5E" w:rsidRPr="00357E5E" w:rsidRDefault="00357E5E" w:rsidP="002049F3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lastRenderedPageBreak/>
              <w:t xml:space="preserve">Конкурсы: </w:t>
            </w:r>
          </w:p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Конкурс на лучшую творческую работу  «Мы за дружбу народов! Мы против насилия!»</w:t>
            </w:r>
          </w:p>
          <w:p w:rsidR="00357E5E" w:rsidRPr="00357E5E" w:rsidRDefault="00357E5E" w:rsidP="002049F3">
            <w:pPr>
              <w:spacing w:before="100" w:beforeAutospacing="1"/>
              <w:rPr>
                <w:rFonts w:eastAsia="Calibri"/>
                <w:sz w:val="24"/>
                <w:szCs w:val="24"/>
                <w:lang w:val="ru-RU"/>
              </w:rPr>
            </w:pPr>
            <w:r w:rsidRPr="00357E5E">
              <w:rPr>
                <w:rFonts w:eastAsia="Calibri"/>
                <w:sz w:val="24"/>
                <w:szCs w:val="24"/>
                <w:lang w:val="ru-RU"/>
              </w:rPr>
              <w:t xml:space="preserve">Конкурс сочинений «Экстремизму </w:t>
            </w:r>
            <w:proofErr w:type="gramStart"/>
            <w:r w:rsidRPr="00357E5E">
              <w:rPr>
                <w:rFonts w:eastAsia="Calibri"/>
                <w:sz w:val="24"/>
                <w:szCs w:val="24"/>
                <w:lang w:val="ru-RU"/>
              </w:rPr>
              <w:t>–Н</w:t>
            </w:r>
            <w:proofErr w:type="gramEnd"/>
            <w:r w:rsidRPr="00357E5E">
              <w:rPr>
                <w:rFonts w:eastAsia="Calibri"/>
                <w:sz w:val="24"/>
                <w:szCs w:val="24"/>
                <w:lang w:val="ru-RU"/>
              </w:rPr>
              <w:t>ЕТ!»</w:t>
            </w:r>
          </w:p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rFonts w:eastAsia="Calibri"/>
                <w:sz w:val="24"/>
                <w:szCs w:val="24"/>
                <w:lang w:val="ru-RU"/>
              </w:rPr>
              <w:t>-Конкурс рисунков «Надо жить честно»</w:t>
            </w:r>
          </w:p>
          <w:p w:rsidR="00357E5E" w:rsidRPr="00357E5E" w:rsidRDefault="00357E5E" w:rsidP="002049F3">
            <w:pPr>
              <w:spacing w:before="100" w:beforeAutospacing="1"/>
              <w:jc w:val="both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-Конкурс творческих работ «Мы за безопасный мир», «Мир детства; плакатов «Экстремизму 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-Н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>ЕТ», «Нет терроризму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Каждое полугодие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«Мы разные, но мы вместе»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FFFFFF" w:themeFill="background1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«Волшебная страна дружбы»</w:t>
            </w:r>
          </w:p>
        </w:tc>
        <w:tc>
          <w:tcPr>
            <w:tcW w:w="1624" w:type="dxa"/>
            <w:shd w:val="clear" w:color="auto" w:fill="FFFFFF" w:themeFill="background1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shd w:val="clear" w:color="auto" w:fill="FFFFFF" w:themeFill="background1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FFFFFF" w:themeFill="background1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FFFFFF" w:themeFill="background1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«Нам надо лучше знать друг друга»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357E5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«Единство разных»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346F97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ДЕД «Международный день родного языка»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16-21 февраля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Советник по воспитанию</w:t>
            </w:r>
          </w:p>
          <w:p w:rsidR="00357E5E" w:rsidRPr="00357E5E" w:rsidRDefault="00357E5E" w:rsidP="002049F3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0025ED" w:rsidRDefault="00357E5E" w:rsidP="002049F3">
            <w:pPr>
              <w:rPr>
                <w:sz w:val="24"/>
                <w:szCs w:val="24"/>
                <w:lang w:val="ru-RU"/>
              </w:rPr>
            </w:pPr>
          </w:p>
        </w:tc>
      </w:tr>
      <w:tr w:rsidR="006315B6" w:rsidRPr="006315B6" w:rsidTr="006315B6">
        <w:trPr>
          <w:gridAfter w:val="6"/>
          <w:wAfter w:w="6968" w:type="dxa"/>
          <w:trHeight w:val="738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6315B6" w:rsidRPr="00357E5E" w:rsidRDefault="006315B6" w:rsidP="006315B6">
            <w:pPr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 xml:space="preserve">Тренировка </w:t>
            </w:r>
            <w:proofErr w:type="gramStart"/>
            <w:r w:rsidRPr="00357E5E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357E5E">
              <w:rPr>
                <w:sz w:val="24"/>
                <w:szCs w:val="24"/>
                <w:lang w:val="ru-RU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6315B6" w:rsidRPr="006315B6" w:rsidRDefault="006315B6" w:rsidP="002049F3">
            <w:pPr>
              <w:jc w:val="center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6315B6" w:rsidRPr="008B64BD" w:rsidRDefault="006315B6" w:rsidP="006315B6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8B64BD">
              <w:rPr>
                <w:rFonts w:ascii="Times New Roman"/>
                <w:sz w:val="24"/>
                <w:szCs w:val="24"/>
              </w:rPr>
              <w:t>Сентябрь</w:t>
            </w:r>
          </w:p>
          <w:p w:rsidR="006315B6" w:rsidRDefault="006315B6" w:rsidP="006315B6">
            <w:pPr>
              <w:pStyle w:val="afa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8B64BD">
              <w:rPr>
                <w:rFonts w:ascii="Times New Roman"/>
                <w:sz w:val="24"/>
                <w:szCs w:val="24"/>
              </w:rPr>
              <w:t>Январь</w:t>
            </w:r>
          </w:p>
          <w:p w:rsidR="006315B6" w:rsidRPr="006315B6" w:rsidRDefault="006315B6" w:rsidP="006315B6">
            <w:pPr>
              <w:pStyle w:val="afa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6315B6" w:rsidRPr="00357E5E" w:rsidRDefault="006315B6" w:rsidP="002049F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6315B6" w:rsidRPr="000025ED" w:rsidRDefault="006315B6" w:rsidP="002049F3">
            <w:pPr>
              <w:rPr>
                <w:sz w:val="24"/>
                <w:szCs w:val="24"/>
                <w:lang w:val="ru-RU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357E5E">
              <w:rPr>
                <w:rFonts w:ascii="Times New Roman"/>
                <w:sz w:val="24"/>
                <w:szCs w:val="24"/>
                <w:lang w:val="ru-RU"/>
              </w:rPr>
              <w:lastRenderedPageBreak/>
              <w:t xml:space="preserve">Выставка книг  в школьной библиотеке «Наш дом-Татарстан: одна Земля, одна история». </w:t>
            </w:r>
            <w:r w:rsidRPr="006315B6">
              <w:rPr>
                <w:rFonts w:ascii="Times New Roman"/>
                <w:sz w:val="24"/>
                <w:szCs w:val="24"/>
                <w:lang w:val="ru-RU"/>
              </w:rPr>
              <w:t xml:space="preserve">«Экстремизму </w:t>
            </w:r>
            <w:proofErr w:type="gramStart"/>
            <w:r w:rsidRPr="006315B6">
              <w:rPr>
                <w:rFonts w:ascii="Times New Roman"/>
                <w:sz w:val="24"/>
                <w:szCs w:val="24"/>
                <w:lang w:val="ru-RU"/>
              </w:rPr>
              <w:t>–н</w:t>
            </w:r>
            <w:proofErr w:type="gramEnd"/>
            <w:r w:rsidRPr="006315B6">
              <w:rPr>
                <w:rFonts w:ascii="Times New Roman"/>
                <w:sz w:val="24"/>
                <w:szCs w:val="24"/>
                <w:lang w:val="ru-RU"/>
              </w:rPr>
              <w:t>ет!»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Библиотекарь школы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shd w:val="clear" w:color="auto" w:fill="FFFFFF"/>
              <w:ind w:right="10"/>
              <w:jc w:val="both"/>
              <w:rPr>
                <w:sz w:val="24"/>
                <w:szCs w:val="24"/>
                <w:lang w:val="ru-RU"/>
              </w:rPr>
            </w:pPr>
            <w:r w:rsidRPr="00357E5E">
              <w:rPr>
                <w:sz w:val="24"/>
                <w:szCs w:val="24"/>
                <w:lang w:val="ru-RU"/>
              </w:rPr>
              <w:t>Проведение лекций с участием сотрудников силовых структур, правоохранительных органов,  общественных деятелей, представителей традиционных религий.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357E5E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rFonts w:eastAsia="Calibri"/>
                <w:sz w:val="24"/>
                <w:szCs w:val="24"/>
              </w:rPr>
            </w:pPr>
            <w:r w:rsidRPr="00357E5E">
              <w:rPr>
                <w:rFonts w:eastAsia="Calibri"/>
                <w:sz w:val="24"/>
                <w:szCs w:val="24"/>
              </w:rPr>
              <w:t>Сентябрь-</w:t>
            </w:r>
          </w:p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jc w:val="both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 xml:space="preserve">Зам. директора по ВР </w:t>
            </w:r>
          </w:p>
          <w:p w:rsidR="00357E5E" w:rsidRPr="00357E5E" w:rsidRDefault="00357E5E" w:rsidP="002049F3">
            <w:pPr>
              <w:rPr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pStyle w:val="afa"/>
              <w:spacing w:line="276" w:lineRule="auto"/>
              <w:rPr>
                <w:rFonts w:ascii="Times New Roman"/>
                <w:sz w:val="24"/>
                <w:szCs w:val="24"/>
                <w:lang w:val="ru-RU"/>
              </w:rPr>
            </w:pPr>
            <w:r w:rsidRPr="00357E5E">
              <w:rPr>
                <w:rFonts w:ascii="Times New Roman"/>
                <w:sz w:val="24"/>
                <w:szCs w:val="24"/>
                <w:lang w:val="ru-RU"/>
              </w:rPr>
              <w:t>Экскурсии в школьный музей «Боевой славы» «Этнографический музей»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sz w:val="24"/>
                <w:szCs w:val="24"/>
              </w:rPr>
              <w:t>Руководитель музея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>
        <w:trPr>
          <w:gridAfter w:val="6"/>
          <w:wAfter w:w="6968" w:type="dxa"/>
          <w:trHeight w:val="310"/>
        </w:trPr>
        <w:tc>
          <w:tcPr>
            <w:tcW w:w="6204" w:type="dxa"/>
            <w:shd w:val="clear" w:color="auto" w:fill="auto"/>
          </w:tcPr>
          <w:p w:rsidR="00357E5E" w:rsidRPr="00357E5E" w:rsidRDefault="00357E5E" w:rsidP="002049F3">
            <w:pPr>
              <w:pStyle w:val="afa"/>
              <w:spacing w:line="276" w:lineRule="auto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357E5E">
              <w:rPr>
                <w:rFonts w:ascii="Times New Roman"/>
                <w:sz w:val="24"/>
                <w:szCs w:val="24"/>
                <w:lang w:val="ru-RU" w:eastAsia="ru-RU"/>
              </w:rPr>
              <w:t>Уроки мужества «Есть такая профессия Родину защищать» с участием ветеранов СВО на Украине</w:t>
            </w:r>
          </w:p>
        </w:tc>
        <w:tc>
          <w:tcPr>
            <w:tcW w:w="1624" w:type="dxa"/>
            <w:shd w:val="clear" w:color="auto" w:fill="auto"/>
          </w:tcPr>
          <w:p w:rsidR="00357E5E" w:rsidRPr="00357E5E" w:rsidRDefault="00357E5E" w:rsidP="002049F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357E5E">
              <w:rPr>
                <w:rFonts w:eastAsia="Calibri"/>
                <w:sz w:val="24"/>
                <w:szCs w:val="24"/>
              </w:rPr>
              <w:t>1-4</w:t>
            </w:r>
          </w:p>
        </w:tc>
        <w:tc>
          <w:tcPr>
            <w:tcW w:w="2608" w:type="dxa"/>
            <w:shd w:val="clear" w:color="auto" w:fill="auto"/>
          </w:tcPr>
          <w:p w:rsidR="00357E5E" w:rsidRPr="00357E5E" w:rsidRDefault="00357E5E" w:rsidP="002049F3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357E5E">
              <w:rPr>
                <w:rFonts w:ascii="Times New Roman"/>
                <w:sz w:val="24"/>
                <w:szCs w:val="24"/>
              </w:rPr>
              <w:t>Декабрь</w:t>
            </w:r>
          </w:p>
          <w:p w:rsidR="00357E5E" w:rsidRPr="00357E5E" w:rsidRDefault="00357E5E" w:rsidP="002049F3">
            <w:pPr>
              <w:pStyle w:val="afa"/>
              <w:jc w:val="center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357E5E">
              <w:rPr>
                <w:rFonts w:ascii="Times New Roman" w:eastAsia="Times New Roman"/>
                <w:sz w:val="24"/>
                <w:szCs w:val="24"/>
                <w:lang w:eastAsia="ru-RU"/>
              </w:rPr>
              <w:t>Февраль</w:t>
            </w:r>
          </w:p>
          <w:p w:rsidR="00357E5E" w:rsidRPr="00357E5E" w:rsidRDefault="00357E5E" w:rsidP="002049F3">
            <w:pPr>
              <w:pStyle w:val="afa"/>
              <w:jc w:val="center"/>
              <w:rPr>
                <w:rFonts w:ascii="Times New Roman" w:eastAsia="Times New Roman"/>
                <w:sz w:val="24"/>
                <w:szCs w:val="24"/>
                <w:lang w:eastAsia="ru-RU"/>
              </w:rPr>
            </w:pPr>
            <w:r w:rsidRPr="00357E5E">
              <w:rPr>
                <w:rFonts w:ascii="Times New Roman"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87" w:type="dxa"/>
            <w:shd w:val="clear" w:color="auto" w:fill="auto"/>
          </w:tcPr>
          <w:p w:rsidR="00357E5E" w:rsidRPr="00357E5E" w:rsidRDefault="00357E5E" w:rsidP="002049F3">
            <w:pPr>
              <w:rPr>
                <w:sz w:val="24"/>
                <w:szCs w:val="24"/>
              </w:rPr>
            </w:pPr>
            <w:r w:rsidRPr="00357E5E">
              <w:rPr>
                <w:b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738" w:type="dxa"/>
            <w:shd w:val="clear" w:color="auto" w:fill="auto"/>
          </w:tcPr>
          <w:p w:rsidR="00357E5E" w:rsidRPr="006644E1" w:rsidRDefault="00357E5E" w:rsidP="002049F3">
            <w:pPr>
              <w:rPr>
                <w:sz w:val="24"/>
                <w:szCs w:val="24"/>
              </w:rPr>
            </w:pPr>
          </w:p>
        </w:tc>
      </w:tr>
      <w:tr w:rsidR="00357E5E" w:rsidRPr="00346F97">
        <w:trPr>
          <w:gridAfter w:val="6"/>
          <w:wAfter w:w="6968" w:type="dxa"/>
          <w:trHeight w:val="310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049F3">
              <w:rPr>
                <w:b/>
                <w:sz w:val="24"/>
                <w:szCs w:val="24"/>
                <w:lang w:val="ru-RU"/>
              </w:rPr>
              <w:t>Профилактика правонарушений, правовое и антикоррупционное воспитание</w:t>
            </w:r>
          </w:p>
        </w:tc>
      </w:tr>
      <w:tr w:rsidR="00357E5E" w:rsidTr="006315B6">
        <w:trPr>
          <w:gridAfter w:val="6"/>
          <w:wAfter w:w="6968" w:type="dxa"/>
          <w:trHeight w:val="563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   классов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RPr="00346F97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049F3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 xml:space="preserve"> посещаемостью учащимися   учебных занятий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классов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иректора по ВР </w:t>
            </w:r>
          </w:p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288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RPr="00346F97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Участие в спортивно-массовых соревнованиях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Классные руководители Учителя физ. культуры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2049F3" w:rsidTr="006315B6">
        <w:trPr>
          <w:gridAfter w:val="6"/>
          <w:wAfter w:w="6968" w:type="dxa"/>
          <w:trHeight w:val="539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2049F3" w:rsidP="006315B6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2049F3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2049F3" w:rsidP="002049F3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346F97">
        <w:trPr>
          <w:gridAfter w:val="6"/>
          <w:wAfter w:w="6968" w:type="dxa"/>
          <w:trHeight w:val="357"/>
        </w:trPr>
        <w:tc>
          <w:tcPr>
            <w:tcW w:w="6204" w:type="dxa"/>
            <w:shd w:val="clear" w:color="auto" w:fill="FFFFFF" w:themeFill="background1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24" w:type="dxa"/>
            <w:shd w:val="clear" w:color="auto" w:fill="FFFFFF" w:themeFill="background1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FFFFFF" w:themeFill="background1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487" w:type="dxa"/>
            <w:shd w:val="clear" w:color="auto" w:fill="FFFFFF" w:themeFill="background1"/>
          </w:tcPr>
          <w:p w:rsid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sz w:val="24"/>
                <w:szCs w:val="24"/>
                <w:lang w:val="ru-RU"/>
              </w:rPr>
              <w:t>иректора ВР</w:t>
            </w:r>
          </w:p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1738" w:type="dxa"/>
            <w:shd w:val="clear" w:color="auto" w:fill="FFFFFF" w:themeFill="background1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RPr="002049F3">
        <w:trPr>
          <w:gridAfter w:val="6"/>
          <w:wAfter w:w="6968" w:type="dxa"/>
          <w:trHeight w:val="495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lastRenderedPageBreak/>
              <w:t>Урок вежливости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 w:rsidP="002049F3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Педагог-психолог 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c>
          <w:tcPr>
            <w:tcW w:w="15677" w:type="dxa"/>
            <w:gridSpan w:val="7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«Как успеть все»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«Общение с незнакомыми людьми»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1, 3 классы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5 неделя сентябрь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«Вредные привычки»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645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«Меры безопасности зимой»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4 неделя ноябрь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229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«Весенний паводок. Безопасность на воде»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1-4 класс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3 неделя март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372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«Безопасность на воде летом»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3 неделя май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613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«Безопасность  в местах массового скопления людей»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4 неделя май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49F3">
              <w:rPr>
                <w:b/>
                <w:sz w:val="24"/>
                <w:szCs w:val="24"/>
              </w:rPr>
              <w:t>Профилактика ПАВ</w:t>
            </w: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Акция «Молодежь – </w:t>
            </w:r>
            <w:proofErr w:type="gramStart"/>
            <w:r w:rsidRPr="002049F3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>! Здоровый образ жизни!»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«Вредные и полезные напитки»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lastRenderedPageBreak/>
              <w:t>«Думаем о будущем сегодня»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«Режим дня мой помощник»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«На пути к здоровью»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2049F3" w:rsidRPr="002049F3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2049F3" w:rsidRPr="002049F3" w:rsidRDefault="002049F3" w:rsidP="002049F3">
            <w:pPr>
              <w:ind w:left="7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спортивно-массовых соревнованиях</w:t>
            </w:r>
          </w:p>
        </w:tc>
        <w:tc>
          <w:tcPr>
            <w:tcW w:w="1624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  <w:tc>
          <w:tcPr>
            <w:tcW w:w="1738" w:type="dxa"/>
            <w:shd w:val="clear" w:color="auto" w:fill="auto"/>
          </w:tcPr>
          <w:p w:rsidR="002049F3" w:rsidRPr="002049F3" w:rsidRDefault="002049F3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49F3">
              <w:rPr>
                <w:b/>
                <w:sz w:val="24"/>
                <w:szCs w:val="24"/>
              </w:rPr>
              <w:t>Профилактика суицида</w:t>
            </w:r>
          </w:p>
        </w:tc>
      </w:tr>
      <w:tr w:rsidR="00357E5E" w:rsidRPr="002049F3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В течение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/>
              </w:rPr>
            </w:pPr>
            <w:r w:rsidRPr="002049F3">
              <w:rPr>
                <w:sz w:val="24"/>
                <w:szCs w:val="24"/>
                <w:lang w:val="ru-RU"/>
              </w:rPr>
              <w:t>Классные руководители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="00BB681B">
              <w:rPr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«Как здорово жить</w:t>
            </w:r>
            <w:proofErr w:type="gramStart"/>
            <w:r w:rsidRPr="002049F3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3487" w:type="dxa"/>
            <w:shd w:val="clear" w:color="auto" w:fill="auto"/>
          </w:tcPr>
          <w:p w:rsidR="00357E5E" w:rsidRPr="006315B6" w:rsidRDefault="00357E5E" w:rsidP="006315B6">
            <w:pPr>
              <w:pStyle w:val="afa"/>
              <w:rPr>
                <w:sz w:val="24"/>
                <w:szCs w:val="24"/>
              </w:rPr>
            </w:pPr>
            <w:r w:rsidRPr="006315B6">
              <w:rPr>
                <w:sz w:val="24"/>
                <w:szCs w:val="24"/>
              </w:rPr>
              <w:t>Классные</w:t>
            </w:r>
            <w:r w:rsidRPr="006315B6">
              <w:rPr>
                <w:sz w:val="24"/>
                <w:szCs w:val="24"/>
              </w:rPr>
              <w:t xml:space="preserve"> </w:t>
            </w:r>
            <w:r w:rsidRPr="006315B6">
              <w:rPr>
                <w:sz w:val="24"/>
                <w:szCs w:val="24"/>
              </w:rPr>
              <w:t>руководители</w:t>
            </w:r>
          </w:p>
          <w:p w:rsidR="00357E5E" w:rsidRPr="006315B6" w:rsidRDefault="00357E5E" w:rsidP="006315B6">
            <w:pPr>
              <w:pStyle w:val="afa"/>
              <w:rPr>
                <w:sz w:val="24"/>
                <w:szCs w:val="24"/>
                <w:lang w:val="ru-RU" w:eastAsia="ru-RU"/>
              </w:rPr>
            </w:pPr>
            <w:r w:rsidRPr="006315B6">
              <w:rPr>
                <w:sz w:val="24"/>
                <w:szCs w:val="24"/>
              </w:rPr>
              <w:t>Педагог</w:t>
            </w:r>
            <w:r w:rsidR="006315B6">
              <w:rPr>
                <w:sz w:val="24"/>
                <w:szCs w:val="24"/>
                <w:lang w:val="ru-RU"/>
              </w:rPr>
              <w:t>-</w:t>
            </w:r>
            <w:r w:rsidRPr="006315B6">
              <w:rPr>
                <w:sz w:val="24"/>
                <w:szCs w:val="24"/>
              </w:rPr>
              <w:t>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  <w:trHeight w:val="852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«Время Доверять»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неделя апрель</w:t>
            </w:r>
          </w:p>
        </w:tc>
        <w:tc>
          <w:tcPr>
            <w:tcW w:w="3487" w:type="dxa"/>
            <w:shd w:val="clear" w:color="auto" w:fill="auto"/>
          </w:tcPr>
          <w:p w:rsidR="006315B6" w:rsidRPr="006315B6" w:rsidRDefault="00357E5E" w:rsidP="006315B6">
            <w:pPr>
              <w:pStyle w:val="afa"/>
              <w:rPr>
                <w:sz w:val="24"/>
                <w:szCs w:val="24"/>
                <w:lang w:val="ru-RU"/>
              </w:rPr>
            </w:pPr>
            <w:r w:rsidRPr="006315B6">
              <w:rPr>
                <w:sz w:val="24"/>
                <w:szCs w:val="24"/>
              </w:rPr>
              <w:t>Классные</w:t>
            </w:r>
            <w:r w:rsidRPr="006315B6">
              <w:rPr>
                <w:sz w:val="24"/>
                <w:szCs w:val="24"/>
              </w:rPr>
              <w:t xml:space="preserve"> </w:t>
            </w:r>
            <w:r w:rsidRPr="006315B6">
              <w:rPr>
                <w:sz w:val="24"/>
                <w:szCs w:val="24"/>
              </w:rPr>
              <w:t>руководители</w:t>
            </w:r>
          </w:p>
          <w:p w:rsidR="00357E5E" w:rsidRPr="006315B6" w:rsidRDefault="00357E5E" w:rsidP="006315B6">
            <w:pPr>
              <w:pStyle w:val="afa"/>
              <w:rPr>
                <w:sz w:val="24"/>
                <w:szCs w:val="24"/>
                <w:lang w:eastAsia="en-US"/>
              </w:rPr>
            </w:pPr>
            <w:r w:rsidRPr="006315B6">
              <w:rPr>
                <w:sz w:val="24"/>
                <w:szCs w:val="24"/>
              </w:rPr>
              <w:t>Педагог</w:t>
            </w:r>
            <w:r w:rsidRPr="006315B6">
              <w:rPr>
                <w:sz w:val="24"/>
                <w:szCs w:val="24"/>
              </w:rPr>
              <w:t>-</w:t>
            </w:r>
            <w:r w:rsidRPr="006315B6">
              <w:rPr>
                <w:sz w:val="24"/>
                <w:szCs w:val="24"/>
              </w:rPr>
              <w:t>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212"/>
        </w:trPr>
        <w:tc>
          <w:tcPr>
            <w:tcW w:w="15661" w:type="dxa"/>
            <w:gridSpan w:val="5"/>
            <w:tcBorders>
              <w:bottom w:val="single" w:sz="4" w:space="0" w:color="auto"/>
            </w:tcBorders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2049F3">
              <w:rPr>
                <w:b/>
                <w:sz w:val="24"/>
                <w:szCs w:val="24"/>
              </w:rPr>
              <w:t>Профилактика психологического насилия</w:t>
            </w:r>
          </w:p>
        </w:tc>
      </w:tr>
      <w:tr w:rsidR="00357E5E">
        <w:trPr>
          <w:gridAfter w:val="6"/>
          <w:wAfter w:w="6968" w:type="dxa"/>
          <w:trHeight w:val="945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val="tt-RU"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В течение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309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/>
              </w:rPr>
            </w:pPr>
            <w:r w:rsidRPr="002049F3"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  <w:trHeight w:val="372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 xml:space="preserve">«Правила поведения в школе» 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tt-RU" w:eastAsia="ru-RU"/>
              </w:rPr>
            </w:pPr>
            <w:r w:rsidRPr="002049F3">
              <w:rPr>
                <w:sz w:val="24"/>
                <w:szCs w:val="24"/>
              </w:rPr>
              <w:t>1-2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«Давайте дружить»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 класс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«Нам надо лучше знать друг друга» 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класс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numPr>
                <w:ilvl w:val="0"/>
                <w:numId w:val="1"/>
              </w:num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lastRenderedPageBreak/>
              <w:t xml:space="preserve">«Единство разных» 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4 класс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49F3">
              <w:rPr>
                <w:rFonts w:ascii="Times New Roman" w:hAnsi="Times New Roman" w:cs="Times New Roman"/>
                <w:sz w:val="24"/>
                <w:szCs w:val="24"/>
              </w:rPr>
              <w:t>Я не дам себя обижать»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Март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pStyle w:val="af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049F3">
              <w:rPr>
                <w:rFonts w:ascii="Times New Roman" w:hAnsi="Times New Roman" w:cs="Times New Roman"/>
                <w:sz w:val="24"/>
                <w:szCs w:val="24"/>
              </w:rPr>
              <w:t>«Бояться страшно, действовать не страшно»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Конкурс сочинений «Дружба - главное чудо»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2049F3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В течение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>Администрация</w:t>
            </w:r>
          </w:p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</w:rPr>
            </w:pPr>
            <w:r w:rsidRPr="002049F3">
              <w:rPr>
                <w:sz w:val="24"/>
                <w:szCs w:val="24"/>
              </w:rPr>
              <w:t xml:space="preserve">Педагог-психолог  </w:t>
            </w:r>
          </w:p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>
        <w:trPr>
          <w:gridAfter w:val="6"/>
          <w:wAfter w:w="6968" w:type="dxa"/>
        </w:trPr>
        <w:tc>
          <w:tcPr>
            <w:tcW w:w="6204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shd w:val="clear" w:color="auto" w:fill="auto"/>
          </w:tcPr>
          <w:p w:rsidR="00357E5E" w:rsidRPr="002049F3" w:rsidRDefault="00357E5E">
            <w:pPr>
              <w:rPr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3487" w:type="dxa"/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RPr="00346F97">
        <w:trPr>
          <w:gridAfter w:val="6"/>
          <w:wAfter w:w="6968" w:type="dxa"/>
        </w:trPr>
        <w:tc>
          <w:tcPr>
            <w:tcW w:w="15661" w:type="dxa"/>
            <w:gridSpan w:val="5"/>
            <w:shd w:val="clear" w:color="auto" w:fill="DEEAF6"/>
          </w:tcPr>
          <w:p w:rsidR="00357E5E" w:rsidRPr="002049F3" w:rsidRDefault="00357E5E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 w:rsidRPr="002049F3">
              <w:rPr>
                <w:b/>
                <w:sz w:val="24"/>
                <w:szCs w:val="24"/>
                <w:lang w:val="ru-RU"/>
              </w:rPr>
              <w:t>Профилактика безопасности в сети «Интернет»</w:t>
            </w:r>
          </w:p>
        </w:tc>
      </w:tr>
      <w:tr w:rsidR="00357E5E" w:rsidRPr="002049F3" w:rsidTr="006315B6">
        <w:trPr>
          <w:gridAfter w:val="6"/>
          <w:wAfter w:w="6968" w:type="dxa"/>
          <w:trHeight w:val="496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6315B6" w:rsidRPr="006315B6" w:rsidRDefault="00357E5E" w:rsidP="006315B6">
            <w:pPr>
              <w:pStyle w:val="1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5B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Беседы:</w:t>
            </w:r>
            <w:r w:rsidR="006315B6" w:rsidRPr="006315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315B6">
              <w:rPr>
                <w:rFonts w:ascii="Times New Roman" w:hAnsi="Times New Roman"/>
                <w:sz w:val="24"/>
                <w:szCs w:val="24"/>
                <w:lang w:val="ru-RU"/>
              </w:rPr>
              <w:t>«Интернет в моей семье»</w:t>
            </w:r>
          </w:p>
          <w:p w:rsidR="00357E5E" w:rsidRPr="002049F3" w:rsidRDefault="00357E5E" w:rsidP="006315B6">
            <w:pPr>
              <w:pStyle w:val="13"/>
              <w:rPr>
                <w:lang w:val="ru-RU"/>
              </w:rPr>
            </w:pPr>
            <w:r w:rsidRPr="006315B6">
              <w:rPr>
                <w:rFonts w:ascii="Times New Roman" w:hAnsi="Times New Roman"/>
                <w:sz w:val="24"/>
                <w:szCs w:val="24"/>
                <w:lang w:val="ru-RU"/>
              </w:rPr>
              <w:t>«Я и мои виртуальные друзья»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BB681B" w:rsidP="00BB681B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Pr="00357E5E" w:rsidRDefault="00357E5E">
            <w:pPr>
              <w:rPr>
                <w:sz w:val="24"/>
                <w:szCs w:val="24"/>
                <w:lang w:val="ru-RU"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576"/>
        </w:trPr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Игра «Прогулка через ИнтерНетЛес» </w:t>
            </w:r>
            <w:r w:rsidRPr="002049F3">
              <w:rPr>
                <w:sz w:val="24"/>
                <w:szCs w:val="24"/>
              </w:rPr>
              <w:t>http</w:t>
            </w:r>
            <w:r w:rsidRPr="002049F3">
              <w:rPr>
                <w:sz w:val="24"/>
                <w:szCs w:val="24"/>
                <w:lang w:val="ru-RU"/>
              </w:rPr>
              <w:t>://</w:t>
            </w:r>
            <w:r w:rsidRPr="002049F3">
              <w:rPr>
                <w:sz w:val="24"/>
                <w:szCs w:val="24"/>
              </w:rPr>
              <w:t>www</w:t>
            </w:r>
            <w:r w:rsidRPr="002049F3">
              <w:rPr>
                <w:sz w:val="24"/>
                <w:szCs w:val="24"/>
                <w:lang w:val="ru-RU"/>
              </w:rPr>
              <w:t>.</w:t>
            </w:r>
            <w:r w:rsidRPr="002049F3">
              <w:rPr>
                <w:sz w:val="24"/>
                <w:szCs w:val="24"/>
              </w:rPr>
              <w:t>wildwebwoods</w:t>
            </w:r>
            <w:r w:rsidRPr="002049F3">
              <w:rPr>
                <w:sz w:val="24"/>
                <w:szCs w:val="24"/>
                <w:lang w:val="ru-RU"/>
              </w:rPr>
              <w:t>.</w:t>
            </w:r>
            <w:r w:rsidRPr="002049F3">
              <w:rPr>
                <w:sz w:val="24"/>
                <w:szCs w:val="24"/>
              </w:rPr>
              <w:t>org</w:t>
            </w:r>
            <w:r w:rsidRPr="002049F3">
              <w:rPr>
                <w:sz w:val="24"/>
                <w:szCs w:val="24"/>
                <w:lang w:val="ru-RU"/>
              </w:rPr>
              <w:t>/</w:t>
            </w:r>
            <w:r w:rsidRPr="002049F3">
              <w:rPr>
                <w:sz w:val="24"/>
                <w:szCs w:val="24"/>
              </w:rPr>
              <w:t>popup</w:t>
            </w:r>
            <w:r w:rsidRPr="002049F3">
              <w:rPr>
                <w:sz w:val="24"/>
                <w:szCs w:val="24"/>
                <w:lang w:val="ru-RU"/>
              </w:rPr>
              <w:t>.</w:t>
            </w:r>
            <w:r w:rsidRPr="002049F3">
              <w:rPr>
                <w:sz w:val="24"/>
                <w:szCs w:val="24"/>
              </w:rPr>
              <w:t>php</w:t>
            </w:r>
            <w:r w:rsidRPr="002049F3">
              <w:rPr>
                <w:sz w:val="24"/>
                <w:szCs w:val="24"/>
                <w:lang w:val="ru-RU"/>
              </w:rPr>
              <w:t>?</w:t>
            </w:r>
            <w:r w:rsidRPr="002049F3">
              <w:rPr>
                <w:sz w:val="24"/>
                <w:szCs w:val="24"/>
              </w:rPr>
              <w:t>lang</w:t>
            </w:r>
            <w:r w:rsidRPr="002049F3">
              <w:rPr>
                <w:sz w:val="24"/>
                <w:szCs w:val="24"/>
                <w:lang w:val="ru-RU"/>
              </w:rPr>
              <w:t>=</w:t>
            </w:r>
            <w:r w:rsidRPr="002049F3">
              <w:rPr>
                <w:sz w:val="24"/>
                <w:szCs w:val="24"/>
              </w:rPr>
              <w:t>ru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2-4 классы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487" w:type="dxa"/>
            <w:tcBorders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56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 xml:space="preserve">Конкурс </w:t>
            </w:r>
            <w:proofErr w:type="gramStart"/>
            <w:r w:rsidRPr="002049F3">
              <w:rPr>
                <w:sz w:val="24"/>
                <w:szCs w:val="24"/>
                <w:lang w:val="ru-RU"/>
              </w:rPr>
              <w:t>рисунков</w:t>
            </w:r>
            <w:proofErr w:type="gramEnd"/>
            <w:r w:rsidRPr="002049F3">
              <w:rPr>
                <w:sz w:val="24"/>
                <w:szCs w:val="24"/>
                <w:lang w:val="ru-RU"/>
              </w:rPr>
              <w:t xml:space="preserve"> «Какие опасности могут нас поджидать в Интернете?»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3-4 классы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Апрель-май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357E5E" w:rsidTr="006315B6">
        <w:trPr>
          <w:gridAfter w:val="6"/>
          <w:wAfter w:w="6968" w:type="dxa"/>
          <w:trHeight w:val="538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val="ru-RU" w:eastAsia="ru-RU"/>
              </w:rPr>
            </w:pPr>
            <w:r w:rsidRPr="002049F3">
              <w:rPr>
                <w:sz w:val="24"/>
                <w:szCs w:val="24"/>
                <w:lang w:val="ru-RU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1-4 классы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май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Pr="002049F3" w:rsidRDefault="00357E5E" w:rsidP="006315B6">
            <w:pPr>
              <w:rPr>
                <w:sz w:val="24"/>
                <w:szCs w:val="24"/>
                <w:lang w:eastAsia="ru-RU"/>
              </w:rPr>
            </w:pPr>
            <w:r w:rsidRPr="002049F3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57E5E" w:rsidRDefault="00357E5E">
            <w:pPr>
              <w:rPr>
                <w:sz w:val="24"/>
                <w:szCs w:val="24"/>
                <w:lang w:eastAsia="ru-RU"/>
              </w:rPr>
            </w:pPr>
          </w:p>
        </w:tc>
      </w:tr>
      <w:tr w:rsidR="00BB681B" w:rsidTr="006315B6">
        <w:trPr>
          <w:gridAfter w:val="6"/>
          <w:wAfter w:w="6968" w:type="dxa"/>
          <w:trHeight w:val="295"/>
        </w:trPr>
        <w:tc>
          <w:tcPr>
            <w:tcW w:w="156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Default="00BB681B" w:rsidP="00BB681B">
            <w:pPr>
              <w:jc w:val="center"/>
              <w:rPr>
                <w:sz w:val="24"/>
                <w:szCs w:val="24"/>
                <w:lang w:eastAsia="ru-RU"/>
              </w:rPr>
            </w:pPr>
            <w:r w:rsidRPr="003B2E0F">
              <w:rPr>
                <w:b/>
                <w:sz w:val="24"/>
                <w:szCs w:val="24"/>
              </w:rPr>
              <w:t>Самоуправление</w:t>
            </w:r>
          </w:p>
        </w:tc>
      </w:tr>
      <w:tr w:rsidR="00BB681B">
        <w:trPr>
          <w:gridAfter w:val="6"/>
          <w:wAfter w:w="6968" w:type="dxa"/>
          <w:trHeight w:val="295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6644E1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Классы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Ориентировочное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6644E1">
              <w:rPr>
                <w:sz w:val="24"/>
                <w:szCs w:val="24"/>
              </w:rPr>
              <w:t xml:space="preserve">время </w:t>
            </w:r>
            <w:r w:rsidR="006315B6">
              <w:rPr>
                <w:sz w:val="24"/>
                <w:szCs w:val="24"/>
                <w:lang w:val="ru-RU"/>
              </w:rPr>
              <w:t xml:space="preserve"> </w:t>
            </w:r>
            <w:r w:rsidRPr="006644E1">
              <w:rPr>
                <w:sz w:val="24"/>
                <w:szCs w:val="24"/>
              </w:rPr>
              <w:t>проведения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Отметка об исполнении</w:t>
            </w:r>
          </w:p>
        </w:tc>
      </w:tr>
      <w:tr w:rsidR="00BB681B" w:rsidRPr="00346F97">
        <w:trPr>
          <w:gridAfter w:val="6"/>
          <w:wAfter w:w="6968" w:type="dxa"/>
          <w:trHeight w:val="295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Выборы спикера ШСУ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jc w:val="center"/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BB681B">
              <w:rPr>
                <w:rStyle w:val="CharAttribute0"/>
                <w:rFonts w:eastAsia="Batang"/>
                <w:sz w:val="24"/>
                <w:szCs w:val="24"/>
                <w:lang w:val="ru-RU"/>
              </w:rPr>
              <w:t>Классные руководители</w:t>
            </w:r>
          </w:p>
          <w:p w:rsidR="00BB681B" w:rsidRPr="00BB681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BB681B">
              <w:rPr>
                <w:rStyle w:val="CharAttribute0"/>
                <w:rFonts w:eastAsia="Batang"/>
                <w:sz w:val="24"/>
                <w:szCs w:val="24"/>
                <w:lang w:val="ru-RU"/>
              </w:rPr>
              <w:t>Советник по воспитанию</w:t>
            </w:r>
          </w:p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0025ED" w:rsidRDefault="00BB681B" w:rsidP="006315B6">
            <w:pPr>
              <w:rPr>
                <w:sz w:val="24"/>
                <w:szCs w:val="24"/>
                <w:lang w:val="ru-RU"/>
              </w:rPr>
            </w:pPr>
          </w:p>
        </w:tc>
      </w:tr>
      <w:tr w:rsidR="00BB681B" w:rsidRPr="00346F97">
        <w:trPr>
          <w:gridAfter w:val="6"/>
          <w:wAfter w:w="6968" w:type="dxa"/>
          <w:trHeight w:val="295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jc w:val="center"/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6644E1" w:rsidRDefault="00BB681B" w:rsidP="006315B6">
            <w:pPr>
              <w:rPr>
                <w:sz w:val="24"/>
                <w:szCs w:val="24"/>
              </w:rPr>
            </w:pPr>
            <w:r w:rsidRPr="006644E1">
              <w:rPr>
                <w:sz w:val="24"/>
                <w:szCs w:val="24"/>
              </w:rPr>
              <w:t>Сентябрь</w:t>
            </w: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Депутаты ШСУ</w:t>
            </w:r>
          </w:p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Классные руководители</w:t>
            </w:r>
          </w:p>
          <w:p w:rsidR="00BB681B" w:rsidRPr="0015434B" w:rsidRDefault="00BB681B" w:rsidP="00BB681B">
            <w:pPr>
              <w:pStyle w:val="afa"/>
              <w:rPr>
                <w:rStyle w:val="CharAttribute0"/>
                <w:rFonts w:eastAsia="Batang"/>
                <w:sz w:val="24"/>
                <w:szCs w:val="24"/>
                <w:lang w:val="ru-RU"/>
              </w:rPr>
            </w:pPr>
            <w:r w:rsidRPr="0015434B">
              <w:rPr>
                <w:rStyle w:val="CharAttribute0"/>
                <w:rFonts w:eastAsia="Batang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0025ED" w:rsidRDefault="00BB681B" w:rsidP="006315B6">
            <w:pPr>
              <w:rPr>
                <w:sz w:val="24"/>
                <w:szCs w:val="24"/>
                <w:lang w:val="ru-RU"/>
              </w:rPr>
            </w:pPr>
          </w:p>
        </w:tc>
      </w:tr>
      <w:tr w:rsidR="00BB681B" w:rsidRPr="00BB681B" w:rsidTr="006315B6">
        <w:trPr>
          <w:gridAfter w:val="6"/>
          <w:wAfter w:w="6968" w:type="dxa"/>
          <w:trHeight w:val="295"/>
        </w:trPr>
        <w:tc>
          <w:tcPr>
            <w:tcW w:w="1566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681B" w:rsidRPr="000025ED" w:rsidRDefault="00BB681B" w:rsidP="00BB681B">
            <w:pPr>
              <w:jc w:val="center"/>
              <w:rPr>
                <w:sz w:val="24"/>
                <w:szCs w:val="24"/>
                <w:lang w:val="ru-RU"/>
              </w:rPr>
            </w:pPr>
            <w:r w:rsidRPr="003B2E0F">
              <w:rPr>
                <w:b/>
                <w:sz w:val="24"/>
                <w:szCs w:val="24"/>
              </w:rPr>
              <w:t>Волонтерство</w:t>
            </w: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Ориентировочное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Акция «Осенняя неделя добрых дел»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Октябрь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 w:rsidRPr="00346F97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ДЕД «День добровольца (волонтера) России»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val="ru-RU"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ДЕД «Вам дарим доброту и радость»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Декабрь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lastRenderedPageBreak/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Февраль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 xml:space="preserve">Классные руководители 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Май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 xml:space="preserve">Классные руководители 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eastAsia="ru-RU"/>
              </w:rPr>
            </w:pPr>
          </w:p>
        </w:tc>
      </w:tr>
      <w:tr w:rsidR="00BB681B" w:rsidRPr="00346F97">
        <w:trPr>
          <w:gridAfter w:val="6"/>
          <w:wAfter w:w="6968" w:type="dxa"/>
        </w:trPr>
        <w:tc>
          <w:tcPr>
            <w:tcW w:w="620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ДЕД «День детский общественных организаций России»</w:t>
            </w:r>
          </w:p>
        </w:tc>
        <w:tc>
          <w:tcPr>
            <w:tcW w:w="1624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 xml:space="preserve">1-4 </w:t>
            </w:r>
          </w:p>
        </w:tc>
        <w:tc>
          <w:tcPr>
            <w:tcW w:w="2608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BB681B">
              <w:rPr>
                <w:rFonts w:ascii="Times New Roman"/>
                <w:sz w:val="24"/>
                <w:szCs w:val="24"/>
              </w:rPr>
              <w:t>13-19 мая</w:t>
            </w:r>
          </w:p>
        </w:tc>
        <w:tc>
          <w:tcPr>
            <w:tcW w:w="3487" w:type="dxa"/>
          </w:tcPr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BB681B" w:rsidRPr="00BB681B" w:rsidRDefault="00BB681B" w:rsidP="00BB681B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BB681B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38" w:type="dxa"/>
          </w:tcPr>
          <w:p w:rsidR="00BB681B" w:rsidRPr="00BB681B" w:rsidRDefault="00BB681B" w:rsidP="00BB681B">
            <w:pPr>
              <w:pStyle w:val="afa"/>
              <w:rPr>
                <w:lang w:val="ru-RU" w:eastAsia="ru-RU"/>
              </w:rPr>
            </w:pPr>
          </w:p>
        </w:tc>
      </w:tr>
      <w:tr w:rsidR="00BB681B" w:rsidRPr="00BB681B" w:rsidTr="006315B6">
        <w:trPr>
          <w:gridAfter w:val="6"/>
          <w:wAfter w:w="6968" w:type="dxa"/>
        </w:trPr>
        <w:tc>
          <w:tcPr>
            <w:tcW w:w="15661" w:type="dxa"/>
            <w:gridSpan w:val="5"/>
          </w:tcPr>
          <w:p w:rsidR="00BB681B" w:rsidRPr="00BB681B" w:rsidRDefault="0093483F" w:rsidP="0093483F">
            <w:pPr>
              <w:pStyle w:val="afa"/>
              <w:jc w:val="center"/>
              <w:rPr>
                <w:lang w:val="ru-RU" w:eastAsia="ru-RU"/>
              </w:rPr>
            </w:pPr>
            <w:r w:rsidRPr="003B2E0F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Ориентировочное</w:t>
            </w:r>
          </w:p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Отметка об исполнении</w:t>
            </w: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93483F">
              <w:rPr>
                <w:rFonts w:ascii="Times New Roman"/>
                <w:sz w:val="24"/>
                <w:szCs w:val="24"/>
                <w:lang w:val="ru-RU"/>
              </w:rPr>
              <w:t xml:space="preserve">Встречи с представителями разных профессий 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</w:tr>
      <w:tr w:rsidR="0093483F">
        <w:trPr>
          <w:gridAfter w:val="6"/>
          <w:wAfter w:w="6968" w:type="dxa"/>
        </w:trPr>
        <w:tc>
          <w:tcPr>
            <w:tcW w:w="620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93483F">
              <w:rPr>
                <w:rFonts w:ascii="Times New Roman"/>
                <w:sz w:val="24"/>
                <w:szCs w:val="24"/>
                <w:lang w:val="ru-RU"/>
              </w:rPr>
              <w:t>Акция «Весенняя неделя добрых дел»</w:t>
            </w:r>
          </w:p>
        </w:tc>
        <w:tc>
          <w:tcPr>
            <w:tcW w:w="1624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1-4</w:t>
            </w:r>
          </w:p>
        </w:tc>
        <w:tc>
          <w:tcPr>
            <w:tcW w:w="260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Апрель</w:t>
            </w:r>
          </w:p>
        </w:tc>
        <w:tc>
          <w:tcPr>
            <w:tcW w:w="3487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93483F">
              <w:rPr>
                <w:rFonts w:asci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</w:tcPr>
          <w:p w:rsidR="0093483F" w:rsidRPr="0093483F" w:rsidRDefault="0093483F" w:rsidP="0093483F">
            <w:pPr>
              <w:pStyle w:val="afa"/>
              <w:rPr>
                <w:rFonts w:ascii="Times New Roman"/>
                <w:sz w:val="24"/>
                <w:szCs w:val="24"/>
              </w:rPr>
            </w:pPr>
          </w:p>
        </w:tc>
      </w:tr>
      <w:tr w:rsidR="008B64BD" w:rsidRPr="00346F97" w:rsidTr="006315B6">
        <w:trPr>
          <w:gridAfter w:val="6"/>
          <w:wAfter w:w="6968" w:type="dxa"/>
        </w:trPr>
        <w:tc>
          <w:tcPr>
            <w:tcW w:w="15661" w:type="dxa"/>
            <w:gridSpan w:val="5"/>
          </w:tcPr>
          <w:p w:rsidR="008B64BD" w:rsidRPr="008B64BD" w:rsidRDefault="008B64BD" w:rsidP="008B64BD">
            <w:pPr>
              <w:pStyle w:val="afa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025ED">
              <w:rPr>
                <w:b/>
                <w:sz w:val="24"/>
                <w:szCs w:val="24"/>
                <w:lang w:val="ru-RU"/>
              </w:rPr>
              <w:t>Внеурочная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деятельность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и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дополнительное</w:t>
            </w:r>
            <w:r w:rsidRPr="000025E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025ED">
              <w:rPr>
                <w:b/>
                <w:sz w:val="24"/>
                <w:szCs w:val="24"/>
                <w:lang w:val="ru-RU"/>
              </w:rPr>
              <w:t>образование</w:t>
            </w: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Название</w:t>
            </w:r>
            <w:r w:rsidRPr="008B64BD">
              <w:rPr>
                <w:sz w:val="24"/>
                <w:szCs w:val="24"/>
              </w:rPr>
              <w:t xml:space="preserve"> </w:t>
            </w:r>
            <w:r w:rsidRPr="008B64BD">
              <w:rPr>
                <w:sz w:val="24"/>
                <w:szCs w:val="24"/>
              </w:rPr>
              <w:t>курса</w:t>
            </w:r>
          </w:p>
        </w:tc>
        <w:tc>
          <w:tcPr>
            <w:tcW w:w="1624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Классы</w:t>
            </w:r>
          </w:p>
        </w:tc>
        <w:tc>
          <w:tcPr>
            <w:tcW w:w="2608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Количество</w:t>
            </w:r>
          </w:p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часов</w:t>
            </w:r>
            <w:r w:rsidRPr="008B64BD">
              <w:rPr>
                <w:sz w:val="24"/>
                <w:szCs w:val="24"/>
              </w:rPr>
              <w:t xml:space="preserve"> </w:t>
            </w:r>
            <w:r w:rsidRPr="008B64BD">
              <w:rPr>
                <w:sz w:val="24"/>
                <w:szCs w:val="24"/>
              </w:rPr>
              <w:t>в</w:t>
            </w:r>
            <w:r w:rsidRPr="008B64BD">
              <w:rPr>
                <w:sz w:val="24"/>
                <w:szCs w:val="24"/>
              </w:rPr>
              <w:t xml:space="preserve"> </w:t>
            </w:r>
            <w:r w:rsidRPr="008B64BD">
              <w:rPr>
                <w:sz w:val="24"/>
                <w:szCs w:val="24"/>
              </w:rPr>
              <w:t>неделю</w:t>
            </w:r>
          </w:p>
        </w:tc>
        <w:tc>
          <w:tcPr>
            <w:tcW w:w="3487" w:type="dxa"/>
          </w:tcPr>
          <w:p w:rsidR="008B64BD" w:rsidRPr="008B64BD" w:rsidRDefault="008B64BD" w:rsidP="008B64BD">
            <w:pPr>
              <w:pStyle w:val="afa"/>
              <w:rPr>
                <w:sz w:val="24"/>
                <w:szCs w:val="24"/>
              </w:rPr>
            </w:pPr>
            <w:r w:rsidRPr="008B64BD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 xml:space="preserve">Эколята 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3Б,В,Г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sz w:val="24"/>
                <w:szCs w:val="24"/>
                <w:lang w:val="ru-RU"/>
              </w:rPr>
              <w:t>Асанова Инна Александровна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sz w:val="24"/>
                <w:szCs w:val="24"/>
                <w:lang w:val="ru-RU"/>
              </w:rPr>
              <w:t>Горелова Анна Юрьевна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Кузнецова Дарья Васильева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4Г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Жданов Дмитрий Сергеевич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Безопасное детство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1В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 xml:space="preserve">Сиротина Елена Валерьевна 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История Башкирского края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1А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</w:rPr>
            </w:pPr>
            <w:r w:rsidRPr="00C66DE8">
              <w:rPr>
                <w:rFonts w:ascii="Times New Roman"/>
                <w:sz w:val="24"/>
                <w:szCs w:val="24"/>
              </w:rPr>
              <w:t>Балягутдинова Айгуль Илдаровна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Азбука пешехода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2 классы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>Наумова Ирина Павловна Хуснутдинова Мунира Гатовна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>Сейфуллина Наиля Вильдановна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Ахметзянова Раиса Исмаевна </w:t>
            </w:r>
          </w:p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</w:rPr>
              <w:t>Ермолаева Светлана Анатольевна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</w:rPr>
              <w:t>Почемучка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4Б,4В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>Зубарева Ольга Инжировна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val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Федулова Лидия Михайловна </w:t>
            </w:r>
          </w:p>
        </w:tc>
        <w:tc>
          <w:tcPr>
            <w:tcW w:w="1738" w:type="dxa"/>
          </w:tcPr>
          <w:p w:rsidR="008B64BD" w:rsidRPr="008B64BD" w:rsidRDefault="008B64BD" w:rsidP="0093483F">
            <w:pPr>
              <w:pStyle w:val="afa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 xml:space="preserve">Саитгараева  Галина </w:t>
            </w: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lastRenderedPageBreak/>
              <w:t>Патруль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3А,4А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  <w:t>Муксинова Лейсан Раисовна</w:t>
            </w:r>
          </w:p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val="ru-RU" w:eastAsia="ru-RU"/>
              </w:rPr>
              <w:t>Гафиятуллина Разина Бариевна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Экспериментаторы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Галимова Флюра Азатовна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Ловкие пальчики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Перминова Зинаида Архиповна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Самоделкин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Перминова Зинаида Архиповна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Calibri"/>
                <w:sz w:val="24"/>
                <w:szCs w:val="24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pStyle w:val="afa"/>
              <w:jc w:val="center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 w:rsidP="008B64BD">
            <w:pPr>
              <w:pStyle w:val="afa"/>
              <w:rPr>
                <w:rFonts w:ascii="Times New Roman"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ascii="Times New Roman"/>
                <w:color w:val="000000"/>
                <w:sz w:val="24"/>
                <w:szCs w:val="24"/>
                <w:lang w:eastAsia="ru-RU"/>
              </w:rPr>
              <w:t>Инкина Екатерина Сергеевна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Pr="00C66DE8" w:rsidRDefault="008B64BD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C66DE8">
              <w:rPr>
                <w:color w:val="000000"/>
                <w:sz w:val="24"/>
                <w:szCs w:val="24"/>
                <w:lang w:eastAsia="ru-RU"/>
              </w:rPr>
              <w:t>Бальные танцы</w:t>
            </w:r>
          </w:p>
        </w:tc>
        <w:tc>
          <w:tcPr>
            <w:tcW w:w="1624" w:type="dxa"/>
          </w:tcPr>
          <w:p w:rsidR="008B64BD" w:rsidRPr="00C66DE8" w:rsidRDefault="008B64BD" w:rsidP="00C66DE8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eastAsia="№Е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608" w:type="dxa"/>
          </w:tcPr>
          <w:p w:rsidR="008B64BD" w:rsidRPr="00C66DE8" w:rsidRDefault="008B64BD" w:rsidP="00C66DE8">
            <w:pPr>
              <w:spacing w:after="0" w:line="240" w:lineRule="auto"/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rFonts w:eastAsia="№Е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7" w:type="dxa"/>
          </w:tcPr>
          <w:p w:rsidR="008B64BD" w:rsidRPr="00C66DE8" w:rsidRDefault="008B64BD">
            <w:pPr>
              <w:spacing w:after="0" w:line="240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C66DE8">
              <w:rPr>
                <w:color w:val="000000"/>
                <w:sz w:val="24"/>
                <w:szCs w:val="24"/>
                <w:lang w:eastAsia="ru-RU"/>
              </w:rPr>
              <w:t>Саитгараева  Галина Михайловна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294"/>
        </w:trPr>
        <w:tc>
          <w:tcPr>
            <w:tcW w:w="6204" w:type="dxa"/>
            <w:tcBorders>
              <w:bottom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Орлята России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263"/>
        </w:trPr>
        <w:tc>
          <w:tcPr>
            <w:tcW w:w="6204" w:type="dxa"/>
            <w:tcBorders>
              <w:top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 xml:space="preserve">Разговор о важном 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8B64BD" w:rsidRPr="00C66DE8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8B64BD" w:rsidRPr="00C66DE8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66DE8"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Участие в городских программах по направлениям</w:t>
            </w:r>
          </w:p>
        </w:tc>
        <w:tc>
          <w:tcPr>
            <w:tcW w:w="1624" w:type="dxa"/>
          </w:tcPr>
          <w:p w:rsidR="008B64BD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 w:rsidP="00C66DE8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4"/>
          <w:wAfter w:w="6952" w:type="dxa"/>
          <w:trHeight w:val="680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Взаимодействие с родителями (законными представителями)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Родительские собрания: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классы: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Как помочь ребенку легче адаптироваться к школе 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Особенности мыслительной деятельности младших школьников. </w:t>
            </w:r>
            <w:r>
              <w:rPr>
                <w:sz w:val="24"/>
                <w:szCs w:val="24"/>
                <w:lang w:eastAsia="ru-RU"/>
              </w:rPr>
              <w:t>Значение семьи в её развитии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Эмоциональный мир ребёнка. Его значение и пути развития</w:t>
            </w:r>
          </w:p>
          <w:p w:rsidR="008B64BD" w:rsidRDefault="008B64B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классы: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Физическое развитие младшего школьника в школе и дома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Агрессивные дети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Наказание и поощрение в семейном воспитании</w:t>
            </w:r>
          </w:p>
          <w:p w:rsidR="008B64BD" w:rsidRDefault="008B64B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3 классы: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Организованное начало учебного года. Внимание дети. Значение общения в развитии личностных качеств ребёнка 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Трудовое участие ребёнка в жизни семьи. Его роль в развитии работоспособности и личностных качеств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Воображение и его роль в жизни ребёнка</w:t>
            </w:r>
          </w:p>
          <w:p w:rsidR="008B64BD" w:rsidRDefault="008B64B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классы: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Организованное начало учебного года. Физиологическое взросление и его влияние на формирование познавательных и личностных качеств ребенка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Учебные способности ребёнка. Пути их развития на уроке и во внеурочной деятельности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Речевые навыки и их значение в дальнейшем обучении школьников</w:t>
            </w:r>
          </w:p>
          <w:p w:rsidR="008B64BD" w:rsidRDefault="008B64B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Встреча школьного родительского комитета: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Семья и школа: взгляд в одном направлении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Формирование положительной самооценки школьника – важная составляющая семейного воспитания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Взаимодействие семьи и школы по вопросам профилактики правонарушений и безнадзорности</w:t>
            </w:r>
          </w:p>
          <w:p w:rsidR="008B64BD" w:rsidRDefault="008B64B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Перелистывая страницы учебного года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Совет профилактики правонарушений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Один раз в месяц и по мере необходимости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Администрация школы 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4"/>
          <w:wAfter w:w="6952" w:type="dxa"/>
          <w:trHeight w:val="567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Классное руководство</w:t>
            </w:r>
          </w:p>
          <w:p w:rsidR="008B64BD" w:rsidRDefault="008B64BD">
            <w:pPr>
              <w:spacing w:after="0" w:line="240" w:lineRule="auto"/>
              <w:jc w:val="center"/>
              <w:rPr>
                <w:i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(согласно индивидуальным планам работы классных руководителей)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Ориентировочное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8B64BD">
        <w:trPr>
          <w:gridAfter w:val="4"/>
          <w:wAfter w:w="6952" w:type="dxa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Военно-патриотическая деятельность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Еженедельное исполнение гимнов РФ и РТ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течение года по понедельникам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2-7 ноября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  <w:trHeight w:val="542"/>
        </w:trPr>
        <w:tc>
          <w:tcPr>
            <w:tcW w:w="6204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294"/>
        </w:trPr>
        <w:tc>
          <w:tcPr>
            <w:tcW w:w="6204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Смотр строя и песни.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неизвестного солдата»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ноября-2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героев Отечества»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Конституции Российской Федерации»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7-12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23-27 января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 января – 2 февраля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10-15 февраля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воссоединения Крыма с Россией»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13-17 марта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«С чего начинается Родина</w:t>
            </w:r>
            <w:proofErr w:type="gramStart"/>
            <w:r>
              <w:rPr>
                <w:sz w:val="24"/>
                <w:szCs w:val="24"/>
                <w:lang w:eastAsia="ru-RU"/>
              </w:rPr>
              <w:t>?»</w:t>
            </w:r>
            <w:proofErr w:type="gramEnd"/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«Мой дом – Россия»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«Я гражданин своей СТРАНЫ»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«Я ребенок – я гражданин»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«День Неизвестного солдата»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«Этих дней не смолкнет слава!»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«Защитники Отечества»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«Международный Женский день»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март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Викторины: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«Воевали наши деды»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«Этот день мы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приближали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 xml:space="preserve"> как могли»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«Мы помним, мы гордимся»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«Высеченные в камне»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Конкурсы: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  <w:trHeight w:val="346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поделок «В мире военной техники»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январь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рисунков  «Служу России»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рисунков «Защитники Отечества»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чтецов «Солдатами не рождаются»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февраль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Акция  «Открытка ветерану» 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6-9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памяти и скорби»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19-22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Военно-морского флота»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июля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«80 лет со дня победы советских войск над немецкой армией в битве под Курском в 1943 году»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18-23 августа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4"/>
          <w:wAfter w:w="6952" w:type="dxa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Научно-познавательная деятельность</w:t>
            </w: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«Международный день школьных библиотек»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</w:t>
            </w:r>
            <w:r>
              <w:rPr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18-24 октября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народного единства»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1-4 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 октября-3 ноября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ДЕД «День Государственного герба Российской Федерации»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</w:t>
            </w:r>
            <w:r>
              <w:rPr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25-30 ноября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российской науки»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3-8 февраля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«200 лет со дня рождения Константина Дмитриевича Ушакова»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 февраля-3 марта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Классный час: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«Моя будущая профессия»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неделя декабрь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«Профессии моей семьи»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декабрь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«118 минут»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«Космическое путешествие»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5-12 апреля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русского языка»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2-6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  <w:trHeight w:val="170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Художественно-эстетическая деятельность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Проведение школьного фестиваля «Алло мы ищем таланты»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Посвящение в юные читатели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октябрь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классов, библиотекарь школы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Посещение учреждений культуры, УДО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«Международный день художника»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5-8 декабря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театра»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21-24 марта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российского кино»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22-25 августа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Оформление выставок книг: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«Книги-юбиляры»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«Знаменательные даты воинской славы»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«Спутник </w:t>
            </w:r>
            <w:proofErr w:type="gramStart"/>
            <w:r>
              <w:rPr>
                <w:sz w:val="24"/>
                <w:szCs w:val="24"/>
                <w:lang w:val="ru-RU" w:eastAsia="ru-RU"/>
              </w:rPr>
              <w:t>любознательных</w:t>
            </w:r>
            <w:proofErr w:type="gramEnd"/>
            <w:r>
              <w:rPr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Заведующий библиотекой 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4"/>
          <w:wAfter w:w="6952" w:type="dxa"/>
        </w:trPr>
        <w:tc>
          <w:tcPr>
            <w:tcW w:w="15677" w:type="dxa"/>
            <w:gridSpan w:val="7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Социальная, общественно-полезная деятельность</w:t>
            </w: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lastRenderedPageBreak/>
              <w:t>Акция «Покормите птиц зимой», «Елочка»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январь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«О детском труде»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Классный час «Каждой вещи свое место»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 неделя апрель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«Всемирный день Земли»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17-21 апреля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ДЕД «Праздник Весны и Труда»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24-28 апреля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Викторина «По страницам любимых книг»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неделя май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8B64BD" w:rsidRPr="00346F97">
        <w:trPr>
          <w:gridAfter w:val="6"/>
          <w:wAfter w:w="6968" w:type="dxa"/>
        </w:trPr>
        <w:tc>
          <w:tcPr>
            <w:tcW w:w="6204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ДЕД «День защиты детей»</w:t>
            </w:r>
          </w:p>
        </w:tc>
        <w:tc>
          <w:tcPr>
            <w:tcW w:w="1624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08" w:type="dxa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 мая-1 июня</w:t>
            </w:r>
          </w:p>
        </w:tc>
        <w:tc>
          <w:tcPr>
            <w:tcW w:w="3487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1738" w:type="dxa"/>
          </w:tcPr>
          <w:p w:rsidR="008B64BD" w:rsidRDefault="008B64BD">
            <w:pPr>
              <w:spacing w:after="0" w:line="240" w:lineRule="auto"/>
              <w:rPr>
                <w:sz w:val="24"/>
                <w:szCs w:val="24"/>
                <w:lang w:val="ru-RU" w:eastAsia="ru-RU"/>
              </w:rPr>
            </w:pPr>
          </w:p>
        </w:tc>
      </w:tr>
      <w:tr w:rsidR="008B64BD" w:rsidRPr="00346F97">
        <w:trPr>
          <w:gridAfter w:val="5"/>
          <w:wAfter w:w="6962" w:type="dxa"/>
        </w:trPr>
        <w:tc>
          <w:tcPr>
            <w:tcW w:w="15667" w:type="dxa"/>
            <w:gridSpan w:val="6"/>
          </w:tcPr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Урочная деятельность</w:t>
            </w:r>
          </w:p>
          <w:p w:rsidR="008B64BD" w:rsidRDefault="008B64BD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381422" w:rsidRDefault="0038142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81422" w:rsidSect="0038142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5B6" w:rsidRDefault="006315B6">
      <w:pPr>
        <w:spacing w:line="240" w:lineRule="auto"/>
      </w:pPr>
      <w:r>
        <w:separator/>
      </w:r>
    </w:p>
  </w:endnote>
  <w:endnote w:type="continuationSeparator" w:id="0">
    <w:p w:rsidR="006315B6" w:rsidRDefault="006315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5B6" w:rsidRDefault="006315B6">
      <w:pPr>
        <w:spacing w:after="0"/>
      </w:pPr>
      <w:r>
        <w:separator/>
      </w:r>
    </w:p>
  </w:footnote>
  <w:footnote w:type="continuationSeparator" w:id="0">
    <w:p w:rsidR="006315B6" w:rsidRDefault="006315B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3B5B"/>
    <w:multiLevelType w:val="multilevel"/>
    <w:tmpl w:val="026A3B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252D8"/>
    <w:multiLevelType w:val="multilevel"/>
    <w:tmpl w:val="251252D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0437DF"/>
    <w:multiLevelType w:val="multilevel"/>
    <w:tmpl w:val="470437DF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437EE2"/>
    <w:multiLevelType w:val="multilevel"/>
    <w:tmpl w:val="69437EE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E5F0D03"/>
    <w:multiLevelType w:val="multilevel"/>
    <w:tmpl w:val="6E5F0D03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75124CC"/>
    <w:multiLevelType w:val="multilevel"/>
    <w:tmpl w:val="775124C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5ED"/>
    <w:rsid w:val="000025ED"/>
    <w:rsid w:val="000F3A5D"/>
    <w:rsid w:val="0015434B"/>
    <w:rsid w:val="00170F16"/>
    <w:rsid w:val="001800CF"/>
    <w:rsid w:val="00204770"/>
    <w:rsid w:val="002049F3"/>
    <w:rsid w:val="00261F84"/>
    <w:rsid w:val="00346F97"/>
    <w:rsid w:val="00357E5E"/>
    <w:rsid w:val="00381422"/>
    <w:rsid w:val="004971D6"/>
    <w:rsid w:val="005058D6"/>
    <w:rsid w:val="006315B6"/>
    <w:rsid w:val="00640BED"/>
    <w:rsid w:val="007B1A8F"/>
    <w:rsid w:val="008224D4"/>
    <w:rsid w:val="008B64BD"/>
    <w:rsid w:val="0093483F"/>
    <w:rsid w:val="00B25669"/>
    <w:rsid w:val="00B27C3C"/>
    <w:rsid w:val="00B8350F"/>
    <w:rsid w:val="00BA54BC"/>
    <w:rsid w:val="00BB681B"/>
    <w:rsid w:val="00C66DE8"/>
    <w:rsid w:val="00DB5B12"/>
    <w:rsid w:val="00E67A9C"/>
    <w:rsid w:val="00F17061"/>
    <w:rsid w:val="00F562E6"/>
    <w:rsid w:val="00F82840"/>
    <w:rsid w:val="7A8A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/>
    <w:lsdException w:name="Subtitle" w:semiHidden="0" w:uiPriority="11" w:unhideWhenUsed="0" w:qFormat="1"/>
    <w:lsdException w:name="Body Text Indent 2" w:semiHidden="0" w:uiPriority="0"/>
    <w:lsdException w:name="Body Text Indent 3" w:semiHidden="0" w:uiPriority="0" w:qFormat="1"/>
    <w:lsdException w:name="Block Text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22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8142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a"/>
    <w:link w:val="20"/>
    <w:uiPriority w:val="9"/>
    <w:qFormat/>
    <w:rsid w:val="003814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sid w:val="00381422"/>
    <w:rPr>
      <w:vertAlign w:val="superscript"/>
    </w:rPr>
  </w:style>
  <w:style w:type="character" w:styleId="a4">
    <w:name w:val="annotation reference"/>
    <w:uiPriority w:val="99"/>
    <w:semiHidden/>
    <w:unhideWhenUsed/>
    <w:qFormat/>
    <w:rsid w:val="00381422"/>
    <w:rPr>
      <w:sz w:val="16"/>
      <w:szCs w:val="16"/>
    </w:rPr>
  </w:style>
  <w:style w:type="character" w:styleId="a5">
    <w:name w:val="Emphasis"/>
    <w:uiPriority w:val="20"/>
    <w:qFormat/>
    <w:rsid w:val="00381422"/>
    <w:rPr>
      <w:i/>
      <w:iCs/>
    </w:rPr>
  </w:style>
  <w:style w:type="character" w:styleId="a6">
    <w:name w:val="Hyperlink"/>
    <w:basedOn w:val="a0"/>
    <w:uiPriority w:val="99"/>
    <w:unhideWhenUsed/>
    <w:qFormat/>
    <w:rsid w:val="0038142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381422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3">
    <w:name w:val="Body Text Indent 3"/>
    <w:basedOn w:val="a"/>
    <w:link w:val="30"/>
    <w:unhideWhenUsed/>
    <w:qFormat/>
    <w:rsid w:val="0038142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ru-RU"/>
    </w:rPr>
  </w:style>
  <w:style w:type="paragraph" w:styleId="a9">
    <w:name w:val="annotation text"/>
    <w:basedOn w:val="a"/>
    <w:link w:val="aa"/>
    <w:uiPriority w:val="99"/>
    <w:semiHidden/>
    <w:unhideWhenUsed/>
    <w:qFormat/>
    <w:rsid w:val="0038142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sid w:val="00381422"/>
    <w:rPr>
      <w:b/>
      <w:bCs/>
    </w:rPr>
  </w:style>
  <w:style w:type="paragraph" w:styleId="ad">
    <w:name w:val="footnote text"/>
    <w:basedOn w:val="a"/>
    <w:link w:val="ae"/>
    <w:uiPriority w:val="99"/>
    <w:rsid w:val="00381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header"/>
    <w:basedOn w:val="a"/>
    <w:link w:val="af0"/>
    <w:uiPriority w:val="99"/>
    <w:unhideWhenUsed/>
    <w:qFormat/>
    <w:rsid w:val="003814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11">
    <w:name w:val="toc 1"/>
    <w:basedOn w:val="a"/>
    <w:next w:val="a"/>
    <w:link w:val="12"/>
    <w:uiPriority w:val="39"/>
    <w:qFormat/>
    <w:rsid w:val="00381422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styleId="af1">
    <w:name w:val="Body Text Indent"/>
    <w:basedOn w:val="a"/>
    <w:link w:val="af2"/>
    <w:unhideWhenUsed/>
    <w:rsid w:val="0038142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ru-RU"/>
    </w:rPr>
  </w:style>
  <w:style w:type="paragraph" w:styleId="af3">
    <w:name w:val="footer"/>
    <w:basedOn w:val="a"/>
    <w:link w:val="af4"/>
    <w:uiPriority w:val="99"/>
    <w:unhideWhenUsed/>
    <w:qFormat/>
    <w:rsid w:val="003814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5">
    <w:name w:val="Normal (Web)"/>
    <w:basedOn w:val="a"/>
    <w:uiPriority w:val="99"/>
    <w:unhideWhenUsed/>
    <w:qFormat/>
    <w:rsid w:val="0038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nhideWhenUsed/>
    <w:rsid w:val="0038142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ru-RU"/>
    </w:rPr>
  </w:style>
  <w:style w:type="paragraph" w:styleId="af6">
    <w:name w:val="Block Text"/>
    <w:basedOn w:val="a"/>
    <w:rsid w:val="00381422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val="ru-RU" w:eastAsia="ru-RU"/>
    </w:rPr>
  </w:style>
  <w:style w:type="table" w:styleId="af7">
    <w:name w:val="Table Grid"/>
    <w:basedOn w:val="a1"/>
    <w:uiPriority w:val="39"/>
    <w:qFormat/>
    <w:rsid w:val="00381422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81422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3814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8">
    <w:name w:val="List Paragraph"/>
    <w:basedOn w:val="a"/>
    <w:link w:val="af9"/>
    <w:uiPriority w:val="34"/>
    <w:qFormat/>
    <w:rsid w:val="003814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814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8142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38142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29">
    <w:name w:val="Font Style29"/>
    <w:basedOn w:val="a0"/>
    <w:uiPriority w:val="99"/>
    <w:qFormat/>
    <w:rsid w:val="00381422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qFormat/>
    <w:rsid w:val="0038142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381422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277" w:lineRule="exact"/>
      <w:ind w:firstLine="1608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qFormat/>
    <w:rsid w:val="00381422"/>
    <w:pPr>
      <w:widowControl w:val="0"/>
      <w:autoSpaceDE w:val="0"/>
      <w:autoSpaceDN w:val="0"/>
      <w:adjustRightInd w:val="0"/>
      <w:spacing w:after="0" w:line="322" w:lineRule="exact"/>
      <w:ind w:hanging="341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uiPriority w:val="99"/>
    <w:rsid w:val="00381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uiPriority w:val="99"/>
    <w:qFormat/>
    <w:rsid w:val="00381422"/>
    <w:rPr>
      <w:rFonts w:ascii="Times New Roman" w:hAnsi="Times New Roman" w:cs="Times New Roman"/>
      <w:sz w:val="22"/>
      <w:szCs w:val="22"/>
    </w:rPr>
  </w:style>
  <w:style w:type="paragraph" w:customStyle="1" w:styleId="ParaAttribute30">
    <w:name w:val="ParaAttribute30"/>
    <w:qFormat/>
    <w:rsid w:val="00381422"/>
    <w:pPr>
      <w:ind w:left="709" w:right="566"/>
      <w:jc w:val="center"/>
    </w:pPr>
    <w:rPr>
      <w:rFonts w:ascii="Times New Roman" w:eastAsia="№Е" w:hAnsi="Times New Roman" w:cs="Times New Roman"/>
    </w:rPr>
  </w:style>
  <w:style w:type="character" w:customStyle="1" w:styleId="CharAttribute484">
    <w:name w:val="CharAttribute484"/>
    <w:uiPriority w:val="99"/>
    <w:qFormat/>
    <w:rsid w:val="00381422"/>
    <w:rPr>
      <w:rFonts w:ascii="Times New Roman" w:eastAsia="Times New Roman"/>
      <w:i/>
      <w:sz w:val="28"/>
    </w:rPr>
  </w:style>
  <w:style w:type="character" w:customStyle="1" w:styleId="ae">
    <w:name w:val="Текст сноски Знак"/>
    <w:basedOn w:val="a0"/>
    <w:link w:val="ad"/>
    <w:uiPriority w:val="99"/>
    <w:qFormat/>
    <w:rsid w:val="003814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381422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qFormat/>
    <w:rsid w:val="0038142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381422"/>
    <w:rPr>
      <w:rFonts w:ascii="Times New Roman" w:eastAsia="Times New Roman"/>
      <w:i/>
      <w:sz w:val="28"/>
    </w:rPr>
  </w:style>
  <w:style w:type="paragraph" w:styleId="afa">
    <w:name w:val="No Spacing"/>
    <w:link w:val="afb"/>
    <w:uiPriority w:val="1"/>
    <w:qFormat/>
    <w:rsid w:val="00381422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b">
    <w:name w:val="Без интервала Знак"/>
    <w:link w:val="afa"/>
    <w:uiPriority w:val="1"/>
    <w:rsid w:val="0038142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qFormat/>
    <w:rsid w:val="00381422"/>
    <w:rPr>
      <w:rFonts w:ascii="Times New Roman" w:eastAsia="Times New Roman"/>
      <w:sz w:val="28"/>
    </w:rPr>
  </w:style>
  <w:style w:type="character" w:customStyle="1" w:styleId="CharAttribute512">
    <w:name w:val="CharAttribute512"/>
    <w:rsid w:val="00381422"/>
    <w:rPr>
      <w:rFonts w:ascii="Times New Roman" w:eastAsia="Times New Roman"/>
      <w:sz w:val="28"/>
    </w:rPr>
  </w:style>
  <w:style w:type="character" w:customStyle="1" w:styleId="CharAttribute3">
    <w:name w:val="CharAttribute3"/>
    <w:rsid w:val="00381422"/>
    <w:rPr>
      <w:rFonts w:ascii="Times New Roman" w:eastAsia="Batang" w:hAnsi="Batang"/>
      <w:sz w:val="28"/>
    </w:rPr>
  </w:style>
  <w:style w:type="character" w:customStyle="1" w:styleId="CharAttribute1">
    <w:name w:val="CharAttribute1"/>
    <w:qFormat/>
    <w:rsid w:val="00381422"/>
    <w:rPr>
      <w:rFonts w:ascii="Times New Roman" w:eastAsia="Gulim" w:hAnsi="Gulim"/>
      <w:sz w:val="28"/>
    </w:rPr>
  </w:style>
  <w:style w:type="character" w:customStyle="1" w:styleId="CharAttribute0">
    <w:name w:val="CharAttribute0"/>
    <w:qFormat/>
    <w:rsid w:val="00381422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381422"/>
    <w:rPr>
      <w:rFonts w:ascii="Times New Roman" w:eastAsia="Batang" w:hAnsi="Batang"/>
      <w:color w:val="00000A"/>
      <w:sz w:val="28"/>
    </w:rPr>
  </w:style>
  <w:style w:type="character" w:customStyle="1" w:styleId="af2">
    <w:name w:val="Основной текст с отступом Знак"/>
    <w:basedOn w:val="a0"/>
    <w:link w:val="af1"/>
    <w:qFormat/>
    <w:rsid w:val="00381422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rsid w:val="00381422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381422"/>
    <w:rPr>
      <w:rFonts w:ascii="Calibri" w:eastAsia="Calibri" w:hAnsi="Calibri" w:cs="Times New Roman"/>
    </w:rPr>
  </w:style>
  <w:style w:type="character" w:customStyle="1" w:styleId="CharAttribute504">
    <w:name w:val="CharAttribute504"/>
    <w:rsid w:val="00381422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38142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ParaAttribute0">
    <w:name w:val="ParaAttribute0"/>
    <w:qFormat/>
    <w:rsid w:val="00381422"/>
    <w:rPr>
      <w:rFonts w:ascii="Times New Roman" w:eastAsia="№Е" w:hAnsi="Times New Roman" w:cs="Times New Roman"/>
    </w:rPr>
  </w:style>
  <w:style w:type="paragraph" w:customStyle="1" w:styleId="ParaAttribute8">
    <w:name w:val="ParaAttribute8"/>
    <w:qFormat/>
    <w:rsid w:val="00381422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381422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381422"/>
    <w:rPr>
      <w:rFonts w:ascii="Times New Roman" w:eastAsia="Times New Roman"/>
      <w:i/>
      <w:sz w:val="28"/>
    </w:rPr>
  </w:style>
  <w:style w:type="character" w:customStyle="1" w:styleId="CharAttribute271">
    <w:name w:val="CharAttribute271"/>
    <w:qFormat/>
    <w:rsid w:val="00381422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381422"/>
    <w:rPr>
      <w:rFonts w:ascii="Times New Roman" w:eastAsia="Times New Roman"/>
      <w:sz w:val="28"/>
    </w:rPr>
  </w:style>
  <w:style w:type="character" w:customStyle="1" w:styleId="CharAttribute273">
    <w:name w:val="CharAttribute273"/>
    <w:qFormat/>
    <w:rsid w:val="00381422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381422"/>
    <w:rPr>
      <w:rFonts w:ascii="Times New Roman" w:eastAsia="Times New Roman"/>
      <w:sz w:val="28"/>
    </w:rPr>
  </w:style>
  <w:style w:type="character" w:customStyle="1" w:styleId="CharAttribute275">
    <w:name w:val="CharAttribute275"/>
    <w:qFormat/>
    <w:rsid w:val="00381422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381422"/>
    <w:rPr>
      <w:rFonts w:ascii="Times New Roman" w:eastAsia="Times New Roman"/>
      <w:sz w:val="28"/>
    </w:rPr>
  </w:style>
  <w:style w:type="character" w:customStyle="1" w:styleId="CharAttribute277">
    <w:name w:val="CharAttribute277"/>
    <w:qFormat/>
    <w:rsid w:val="00381422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qFormat/>
    <w:rsid w:val="00381422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qFormat/>
    <w:rsid w:val="00381422"/>
    <w:rPr>
      <w:rFonts w:ascii="Times New Roman" w:eastAsia="Times New Roman"/>
      <w:sz w:val="28"/>
    </w:rPr>
  </w:style>
  <w:style w:type="character" w:customStyle="1" w:styleId="CharAttribute285">
    <w:name w:val="CharAttribute285"/>
    <w:qFormat/>
    <w:rsid w:val="00381422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381422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381422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381422"/>
    <w:rPr>
      <w:rFonts w:ascii="Times New Roman" w:eastAsia="Times New Roman"/>
      <w:sz w:val="28"/>
    </w:rPr>
  </w:style>
  <w:style w:type="character" w:customStyle="1" w:styleId="CharAttribute289">
    <w:name w:val="CharAttribute289"/>
    <w:qFormat/>
    <w:rsid w:val="00381422"/>
    <w:rPr>
      <w:rFonts w:ascii="Times New Roman" w:eastAsia="Times New Roman"/>
      <w:sz w:val="28"/>
    </w:rPr>
  </w:style>
  <w:style w:type="character" w:customStyle="1" w:styleId="CharAttribute290">
    <w:name w:val="CharAttribute290"/>
    <w:qFormat/>
    <w:rsid w:val="00381422"/>
    <w:rPr>
      <w:rFonts w:ascii="Times New Roman" w:eastAsia="Times New Roman"/>
      <w:sz w:val="28"/>
    </w:rPr>
  </w:style>
  <w:style w:type="character" w:customStyle="1" w:styleId="CharAttribute291">
    <w:name w:val="CharAttribute291"/>
    <w:qFormat/>
    <w:rsid w:val="00381422"/>
    <w:rPr>
      <w:rFonts w:ascii="Times New Roman" w:eastAsia="Times New Roman"/>
      <w:sz w:val="28"/>
    </w:rPr>
  </w:style>
  <w:style w:type="character" w:customStyle="1" w:styleId="CharAttribute292">
    <w:name w:val="CharAttribute292"/>
    <w:qFormat/>
    <w:rsid w:val="00381422"/>
    <w:rPr>
      <w:rFonts w:ascii="Times New Roman" w:eastAsia="Times New Roman"/>
      <w:sz w:val="28"/>
    </w:rPr>
  </w:style>
  <w:style w:type="character" w:customStyle="1" w:styleId="CharAttribute293">
    <w:name w:val="CharAttribute293"/>
    <w:qFormat/>
    <w:rsid w:val="00381422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381422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381422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381422"/>
    <w:rPr>
      <w:rFonts w:ascii="Times New Roman" w:eastAsia="Times New Roman"/>
      <w:sz w:val="28"/>
    </w:rPr>
  </w:style>
  <w:style w:type="character" w:customStyle="1" w:styleId="CharAttribute297">
    <w:name w:val="CharAttribute297"/>
    <w:qFormat/>
    <w:rsid w:val="00381422"/>
    <w:rPr>
      <w:rFonts w:ascii="Times New Roman" w:eastAsia="Times New Roman"/>
      <w:sz w:val="28"/>
    </w:rPr>
  </w:style>
  <w:style w:type="character" w:customStyle="1" w:styleId="CharAttribute298">
    <w:name w:val="CharAttribute298"/>
    <w:qFormat/>
    <w:rsid w:val="00381422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381422"/>
    <w:rPr>
      <w:rFonts w:ascii="Times New Roman" w:eastAsia="Times New Roman"/>
      <w:sz w:val="28"/>
    </w:rPr>
  </w:style>
  <w:style w:type="character" w:customStyle="1" w:styleId="CharAttribute300">
    <w:name w:val="CharAttribute300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qFormat/>
    <w:rsid w:val="00381422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qFormat/>
    <w:rsid w:val="00381422"/>
    <w:rPr>
      <w:rFonts w:ascii="Times New Roman" w:eastAsia="Times New Roman"/>
      <w:b/>
      <w:sz w:val="28"/>
    </w:rPr>
  </w:style>
  <w:style w:type="character" w:customStyle="1" w:styleId="CharAttribute304">
    <w:name w:val="CharAttribute304"/>
    <w:qFormat/>
    <w:rsid w:val="00381422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381422"/>
    <w:rPr>
      <w:rFonts w:ascii="Times New Roman" w:eastAsia="Times New Roman"/>
      <w:sz w:val="28"/>
    </w:rPr>
  </w:style>
  <w:style w:type="character" w:customStyle="1" w:styleId="CharAttribute306">
    <w:name w:val="CharAttribute306"/>
    <w:qFormat/>
    <w:rsid w:val="00381422"/>
    <w:rPr>
      <w:rFonts w:ascii="Times New Roman" w:eastAsia="Times New Roman"/>
      <w:sz w:val="28"/>
    </w:rPr>
  </w:style>
  <w:style w:type="character" w:customStyle="1" w:styleId="CharAttribute307">
    <w:name w:val="CharAttribute307"/>
    <w:qFormat/>
    <w:rsid w:val="00381422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381422"/>
    <w:rPr>
      <w:rFonts w:ascii="Times New Roman" w:eastAsia="Times New Roman"/>
      <w:sz w:val="28"/>
    </w:rPr>
  </w:style>
  <w:style w:type="character" w:customStyle="1" w:styleId="CharAttribute309">
    <w:name w:val="CharAttribute309"/>
    <w:qFormat/>
    <w:rsid w:val="00381422"/>
    <w:rPr>
      <w:rFonts w:ascii="Times New Roman" w:eastAsia="Times New Roman"/>
      <w:sz w:val="28"/>
    </w:rPr>
  </w:style>
  <w:style w:type="character" w:customStyle="1" w:styleId="CharAttribute310">
    <w:name w:val="CharAttribute310"/>
    <w:qFormat/>
    <w:rsid w:val="00381422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381422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381422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381422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381422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381422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381422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381422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381422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381422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381422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381422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381422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381422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381422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381422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381422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381422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381422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381422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381422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381422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381422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381422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381422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381422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381422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381422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381422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381422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381422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qFormat/>
    <w:rsid w:val="00381422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qFormat/>
    <w:rsid w:val="00381422"/>
    <w:rPr>
      <w:rFonts w:ascii="Times New Roman" w:eastAsia="Times New Roman"/>
      <w:i/>
      <w:sz w:val="22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rsid w:val="0038142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sid w:val="00381422"/>
    <w:rPr>
      <w:b/>
      <w:bCs/>
    </w:rPr>
  </w:style>
  <w:style w:type="paragraph" w:customStyle="1" w:styleId="13">
    <w:name w:val="Без интервала1"/>
    <w:qFormat/>
    <w:rsid w:val="00381422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qFormat/>
    <w:rsid w:val="00381422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381422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sid w:val="00381422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qFormat/>
    <w:rsid w:val="00381422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381422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381422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381422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381422"/>
    <w:rPr>
      <w:rFonts w:ascii="Times New Roman" w:eastAsia="Times New Roman"/>
      <w:sz w:val="28"/>
    </w:rPr>
  </w:style>
  <w:style w:type="character" w:customStyle="1" w:styleId="af9">
    <w:name w:val="Абзац списка Знак"/>
    <w:link w:val="af8"/>
    <w:uiPriority w:val="34"/>
    <w:qFormat/>
    <w:locked/>
    <w:rsid w:val="00381422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qFormat/>
    <w:rsid w:val="00381422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381422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381422"/>
  </w:style>
  <w:style w:type="paragraph" w:customStyle="1" w:styleId="ConsPlusNormal">
    <w:name w:val="ConsPlusNormal"/>
    <w:uiPriority w:val="99"/>
    <w:qFormat/>
    <w:rsid w:val="0038142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CharAttribute6">
    <w:name w:val="CharAttribute6"/>
    <w:qFormat/>
    <w:rsid w:val="00381422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qFormat/>
    <w:rsid w:val="00381422"/>
    <w:pPr>
      <w:ind w:firstLine="851"/>
      <w:jc w:val="center"/>
    </w:pPr>
    <w:rPr>
      <w:rFonts w:ascii="Times New Roman" w:eastAsia="№Е" w:hAnsi="Times New Roman" w:cs="Times New Roman"/>
    </w:rPr>
  </w:style>
  <w:style w:type="character" w:customStyle="1" w:styleId="CharAttribute5">
    <w:name w:val="CharAttribute5"/>
    <w:qFormat/>
    <w:rsid w:val="00381422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qFormat/>
    <w:rsid w:val="00381422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qFormat/>
    <w:rsid w:val="00381422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381422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character" w:customStyle="1" w:styleId="st">
    <w:name w:val="st"/>
    <w:qFormat/>
    <w:rsid w:val="00381422"/>
  </w:style>
  <w:style w:type="paragraph" w:customStyle="1" w:styleId="Default">
    <w:name w:val="Default"/>
    <w:qFormat/>
    <w:rsid w:val="0038142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главление 1 Знак"/>
    <w:link w:val="11"/>
    <w:uiPriority w:val="39"/>
    <w:qFormat/>
    <w:rsid w:val="00381422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14">
    <w:name w:val="Заголовок оглавления1"/>
    <w:basedOn w:val="1"/>
    <w:next w:val="a"/>
    <w:link w:val="afc"/>
    <w:qFormat/>
    <w:rsid w:val="00381422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c">
    <w:name w:val="Заголовок оглавления Знак"/>
    <w:link w:val="14"/>
    <w:qFormat/>
    <w:rsid w:val="00381422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14</cp:revision>
  <dcterms:created xsi:type="dcterms:W3CDTF">2024-01-29T10:48:00Z</dcterms:created>
  <dcterms:modified xsi:type="dcterms:W3CDTF">2025-02-28T10:35:00Z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C4953ECC110240768E3BEE59BED4A5AF_12</vt:lpwstr>
  </property>
</Properties>
</file>